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D1216" w14:textId="0DABC719" w:rsidR="00A05054" w:rsidRDefault="0045375B">
      <w:r w:rsidRPr="0045375B">
        <w:drawing>
          <wp:inline distT="0" distB="0" distL="0" distR="0" wp14:anchorId="1201D23E" wp14:editId="1B2F183F">
            <wp:extent cx="6107502" cy="7539880"/>
            <wp:effectExtent l="0" t="0" r="7620" b="4445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9161" cy="7566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50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75B"/>
    <w:rsid w:val="0045375B"/>
    <w:rsid w:val="00A0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C12F5"/>
  <w15:chartTrackingRefBased/>
  <w15:docId w15:val="{CBC3CD95-95F6-4E11-9D60-28FD9450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Aakhus</dc:creator>
  <cp:keywords/>
  <dc:description/>
  <cp:lastModifiedBy>Mark Aakhus</cp:lastModifiedBy>
  <cp:revision>1</cp:revision>
  <dcterms:created xsi:type="dcterms:W3CDTF">2023-03-29T19:57:00Z</dcterms:created>
  <dcterms:modified xsi:type="dcterms:W3CDTF">2023-03-29T19:58:00Z</dcterms:modified>
</cp:coreProperties>
</file>