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C166C3" w:rsidP="00046214">
      <w:pPr>
        <w:jc w:val="center"/>
        <w:rPr>
          <w:rFonts w:ascii="Calibri" w:hAnsi="Calibri"/>
          <w:b/>
          <w:bCs/>
          <w:u w:val="single"/>
        </w:rPr>
      </w:pPr>
      <w:r>
        <w:rPr>
          <w:rFonts w:ascii="Calibri" w:hAnsi="Calibri"/>
          <w:b/>
          <w:bCs/>
          <w:u w:val="single"/>
        </w:rPr>
        <w:t>February</w:t>
      </w:r>
      <w:r w:rsidR="009A3FE5">
        <w:rPr>
          <w:rFonts w:ascii="Calibri" w:hAnsi="Calibri"/>
          <w:b/>
          <w:bCs/>
          <w:u w:val="single"/>
        </w:rPr>
        <w:t xml:space="preserve"> 2</w:t>
      </w:r>
      <w:r w:rsidR="00D737E2">
        <w:rPr>
          <w:rFonts w:ascii="Calibri" w:hAnsi="Calibri"/>
          <w:b/>
          <w:bCs/>
          <w:u w:val="single"/>
        </w:rPr>
        <w:t>8</w:t>
      </w:r>
      <w:r w:rsidR="00C4265B">
        <w:rPr>
          <w:rFonts w:ascii="Calibri" w:hAnsi="Calibri"/>
          <w:b/>
          <w:bCs/>
          <w:u w:val="single"/>
        </w:rPr>
        <w:t xml:space="preserve">, </w:t>
      </w:r>
      <w:r w:rsidR="00693578">
        <w:rPr>
          <w:rFonts w:ascii="Calibri" w:hAnsi="Calibri"/>
          <w:b/>
          <w:bCs/>
          <w:u w:val="single"/>
        </w:rPr>
        <w:t>201</w:t>
      </w:r>
      <w:r>
        <w:rPr>
          <w:rFonts w:ascii="Calibri" w:hAnsi="Calibri"/>
          <w:b/>
          <w:bCs/>
          <w:u w:val="single"/>
        </w:rPr>
        <w:t>7</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C166C3" w:rsidRDefault="00C166C3" w:rsidP="00C166C3">
      <w:pPr>
        <w:pStyle w:val="ListParagraph"/>
        <w:rPr>
          <w:rFonts w:ascii="Calibri" w:hAnsi="Calibri"/>
        </w:rPr>
      </w:pPr>
    </w:p>
    <w:p w:rsidR="00820792" w:rsidRDefault="00D737E2" w:rsidP="00820792">
      <w:pPr>
        <w:numPr>
          <w:ilvl w:val="0"/>
          <w:numId w:val="33"/>
        </w:numPr>
        <w:rPr>
          <w:rFonts w:ascii="Calibri" w:hAnsi="Calibri"/>
        </w:rPr>
      </w:pPr>
      <w:r>
        <w:rPr>
          <w:rFonts w:ascii="Calibri" w:hAnsi="Calibri"/>
        </w:rPr>
        <w:t xml:space="preserve">Special Meeting </w:t>
      </w:r>
      <w:r w:rsidR="00820792">
        <w:rPr>
          <w:rFonts w:ascii="Calibri" w:hAnsi="Calibri"/>
        </w:rPr>
        <w:t>Business</w:t>
      </w:r>
    </w:p>
    <w:p w:rsidR="00632231" w:rsidRDefault="009A3FE5" w:rsidP="00820792">
      <w:pPr>
        <w:numPr>
          <w:ilvl w:val="1"/>
          <w:numId w:val="33"/>
        </w:numPr>
        <w:ind w:left="1080"/>
        <w:rPr>
          <w:rFonts w:ascii="Calibri" w:hAnsi="Calibri"/>
        </w:rPr>
      </w:pPr>
      <w:r>
        <w:rPr>
          <w:rFonts w:ascii="Calibri" w:hAnsi="Calibri"/>
        </w:rPr>
        <w:t>Lot Line Adjustment</w:t>
      </w:r>
      <w:r w:rsidR="00C166C3">
        <w:rPr>
          <w:rFonts w:ascii="Calibri" w:hAnsi="Calibri"/>
        </w:rPr>
        <w:t>s</w:t>
      </w:r>
      <w:r>
        <w:rPr>
          <w:rFonts w:ascii="Calibri" w:hAnsi="Calibri"/>
        </w:rPr>
        <w:t xml:space="preserve"> </w:t>
      </w:r>
    </w:p>
    <w:p w:rsidR="00C166C3" w:rsidRPr="009D5214" w:rsidRDefault="00C166C3" w:rsidP="00C166C3">
      <w:pPr>
        <w:numPr>
          <w:ilvl w:val="2"/>
          <w:numId w:val="33"/>
        </w:numPr>
        <w:rPr>
          <w:rFonts w:ascii="Calibri" w:hAnsi="Calibri"/>
        </w:rPr>
      </w:pPr>
      <w:bookmarkStart w:id="0" w:name="_GoBack"/>
      <w:bookmarkEnd w:id="0"/>
      <w:r w:rsidRPr="009D5214">
        <w:rPr>
          <w:rFonts w:ascii="Calibri" w:hAnsi="Calibri"/>
        </w:rPr>
        <w:t xml:space="preserve">Tract M – </w:t>
      </w:r>
      <w:r w:rsidR="00D60DD0">
        <w:rPr>
          <w:rFonts w:ascii="Calibri" w:hAnsi="Calibri"/>
        </w:rPr>
        <w:t xml:space="preserve">Subdivision of Tract M </w:t>
      </w:r>
    </w:p>
    <w:p w:rsidR="00DC3AD6" w:rsidRPr="00DC3AD6" w:rsidRDefault="00DC3AD6" w:rsidP="00820792">
      <w:pPr>
        <w:ind w:left="360"/>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0C"/>
    <w:rsid w:val="0000502B"/>
    <w:rsid w:val="000056BB"/>
    <w:rsid w:val="00007FC9"/>
    <w:rsid w:val="00022595"/>
    <w:rsid w:val="000271FF"/>
    <w:rsid w:val="00027CEC"/>
    <w:rsid w:val="0003414A"/>
    <w:rsid w:val="00041C9F"/>
    <w:rsid w:val="00046214"/>
    <w:rsid w:val="00047F31"/>
    <w:rsid w:val="00054E43"/>
    <w:rsid w:val="00056654"/>
    <w:rsid w:val="000951DA"/>
    <w:rsid w:val="000A3874"/>
    <w:rsid w:val="000A4CB4"/>
    <w:rsid w:val="000B41D1"/>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77D7F"/>
    <w:rsid w:val="00284FDA"/>
    <w:rsid w:val="002857EF"/>
    <w:rsid w:val="00295B1B"/>
    <w:rsid w:val="002965DC"/>
    <w:rsid w:val="00297E6F"/>
    <w:rsid w:val="002A0D75"/>
    <w:rsid w:val="002A10E7"/>
    <w:rsid w:val="002A725D"/>
    <w:rsid w:val="002D026E"/>
    <w:rsid w:val="002D4C04"/>
    <w:rsid w:val="002E532C"/>
    <w:rsid w:val="0030326A"/>
    <w:rsid w:val="00307A55"/>
    <w:rsid w:val="00313421"/>
    <w:rsid w:val="0031591B"/>
    <w:rsid w:val="003213ED"/>
    <w:rsid w:val="0033146A"/>
    <w:rsid w:val="003417F6"/>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27804"/>
    <w:rsid w:val="0063213D"/>
    <w:rsid w:val="00632231"/>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FE5"/>
    <w:rsid w:val="009A6E95"/>
    <w:rsid w:val="009A7600"/>
    <w:rsid w:val="009B0758"/>
    <w:rsid w:val="009C4523"/>
    <w:rsid w:val="009C6808"/>
    <w:rsid w:val="009D0825"/>
    <w:rsid w:val="009D5214"/>
    <w:rsid w:val="009D6449"/>
    <w:rsid w:val="009D66BC"/>
    <w:rsid w:val="009F3F31"/>
    <w:rsid w:val="00A0080E"/>
    <w:rsid w:val="00A02475"/>
    <w:rsid w:val="00A10E56"/>
    <w:rsid w:val="00A13B71"/>
    <w:rsid w:val="00A36151"/>
    <w:rsid w:val="00A412F3"/>
    <w:rsid w:val="00A41666"/>
    <w:rsid w:val="00A468CC"/>
    <w:rsid w:val="00A46D16"/>
    <w:rsid w:val="00A50496"/>
    <w:rsid w:val="00A610BA"/>
    <w:rsid w:val="00A63906"/>
    <w:rsid w:val="00A71DEA"/>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B3189"/>
    <w:rsid w:val="00CB5724"/>
    <w:rsid w:val="00CB654A"/>
    <w:rsid w:val="00CB7062"/>
    <w:rsid w:val="00CC14AE"/>
    <w:rsid w:val="00CC1E78"/>
    <w:rsid w:val="00CC3979"/>
    <w:rsid w:val="00CC5BA2"/>
    <w:rsid w:val="00CD20EC"/>
    <w:rsid w:val="00CD6DC4"/>
    <w:rsid w:val="00CE67E7"/>
    <w:rsid w:val="00CE7D84"/>
    <w:rsid w:val="00D0062A"/>
    <w:rsid w:val="00D10F93"/>
    <w:rsid w:val="00D14216"/>
    <w:rsid w:val="00D1490B"/>
    <w:rsid w:val="00D17C89"/>
    <w:rsid w:val="00D33906"/>
    <w:rsid w:val="00D46161"/>
    <w:rsid w:val="00D52545"/>
    <w:rsid w:val="00D60DD0"/>
    <w:rsid w:val="00D61AFF"/>
    <w:rsid w:val="00D737E2"/>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E1B90"/>
    <w:rsid w:val="00EE3962"/>
    <w:rsid w:val="00F17BF1"/>
    <w:rsid w:val="00F21DAC"/>
    <w:rsid w:val="00F2250C"/>
    <w:rsid w:val="00F26EDC"/>
    <w:rsid w:val="00F32985"/>
    <w:rsid w:val="00F33C00"/>
    <w:rsid w:val="00F379FB"/>
    <w:rsid w:val="00F41746"/>
    <w:rsid w:val="00F47080"/>
    <w:rsid w:val="00F541F9"/>
    <w:rsid w:val="00F652EB"/>
    <w:rsid w:val="00F65BC2"/>
    <w:rsid w:val="00F709AC"/>
    <w:rsid w:val="00F840DF"/>
    <w:rsid w:val="00F84F62"/>
    <w:rsid w:val="00F93BD0"/>
    <w:rsid w:val="00FA05EB"/>
    <w:rsid w:val="00FA3BBF"/>
    <w:rsid w:val="00FC192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3</cp:revision>
  <cp:lastPrinted>2017-02-09T19:24:00Z</cp:lastPrinted>
  <dcterms:created xsi:type="dcterms:W3CDTF">2017-02-24T16:31:00Z</dcterms:created>
  <dcterms:modified xsi:type="dcterms:W3CDTF">2017-02-24T16:32:00Z</dcterms:modified>
</cp:coreProperties>
</file>