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3A803" w14:textId="77777777" w:rsidR="0013535E" w:rsidRPr="003F70A5" w:rsidRDefault="0013535E" w:rsidP="0013535E">
      <w:pPr>
        <w:jc w:val="center"/>
        <w:rPr>
          <w:b/>
        </w:rPr>
      </w:pPr>
      <w:r w:rsidRPr="003F70A5">
        <w:rPr>
          <w:b/>
        </w:rPr>
        <w:t>TIDE Committee</w:t>
      </w:r>
    </w:p>
    <w:p w14:paraId="40E16171" w14:textId="77777777" w:rsidR="0013535E" w:rsidRDefault="0013535E" w:rsidP="0013535E">
      <w:pPr>
        <w:jc w:val="center"/>
        <w:rPr>
          <w:b/>
        </w:rPr>
      </w:pPr>
      <w:r w:rsidRPr="003F70A5">
        <w:rPr>
          <w:b/>
        </w:rPr>
        <w:t>Agenda</w:t>
      </w:r>
    </w:p>
    <w:p w14:paraId="21640A8A" w14:textId="377C6313" w:rsidR="0013535E" w:rsidRPr="003F70A5" w:rsidRDefault="0013535E" w:rsidP="0013535E">
      <w:pPr>
        <w:jc w:val="center"/>
        <w:rPr>
          <w:b/>
        </w:rPr>
      </w:pPr>
      <w:r>
        <w:rPr>
          <w:b/>
        </w:rPr>
        <w:t>October 3, 2018</w:t>
      </w:r>
    </w:p>
    <w:p w14:paraId="15F5057C" w14:textId="77777777" w:rsidR="0013535E" w:rsidRPr="003F70A5" w:rsidRDefault="0013535E" w:rsidP="0013535E">
      <w:pPr>
        <w:jc w:val="center"/>
        <w:rPr>
          <w:b/>
        </w:rPr>
      </w:pPr>
      <w:r w:rsidRPr="003F70A5">
        <w:rPr>
          <w:b/>
        </w:rPr>
        <w:t>10:00 AM</w:t>
      </w:r>
    </w:p>
    <w:p w14:paraId="73E0261C" w14:textId="77777777" w:rsidR="0013535E" w:rsidRDefault="0013535E" w:rsidP="0013535E"/>
    <w:p w14:paraId="7922E59F" w14:textId="77777777" w:rsidR="0013535E" w:rsidRDefault="0013535E" w:rsidP="0013535E">
      <w:r>
        <w:t>Call to Order</w:t>
      </w:r>
    </w:p>
    <w:p w14:paraId="4AD002DE" w14:textId="5D8CAC51" w:rsidR="0013535E" w:rsidRDefault="0013535E" w:rsidP="0013535E">
      <w:r>
        <w:t>Approval of September 5, 2018 Minutes</w:t>
      </w:r>
    </w:p>
    <w:p w14:paraId="290ACD1A" w14:textId="77777777" w:rsidR="0013535E" w:rsidRDefault="0013535E" w:rsidP="0013535E">
      <w:r>
        <w:t>Comments from Department Heads</w:t>
      </w:r>
    </w:p>
    <w:p w14:paraId="723C7F38" w14:textId="78BB973C" w:rsidR="0013535E" w:rsidRDefault="0013535E" w:rsidP="0013535E">
      <w:r>
        <w:t>Old Business</w:t>
      </w:r>
    </w:p>
    <w:p w14:paraId="4FA5C3A5" w14:textId="437728B0" w:rsidR="0013535E" w:rsidRDefault="0013535E" w:rsidP="0013535E">
      <w:pPr>
        <w:pStyle w:val="ListParagraph"/>
        <w:numPr>
          <w:ilvl w:val="0"/>
          <w:numId w:val="2"/>
        </w:numPr>
      </w:pPr>
      <w:r>
        <w:t>Bay Creek Park Rules Signage</w:t>
      </w:r>
    </w:p>
    <w:p w14:paraId="4D60D389" w14:textId="495F550E" w:rsidR="0013535E" w:rsidRDefault="0013535E" w:rsidP="0013535E">
      <w:pPr>
        <w:pStyle w:val="ListParagraph"/>
        <w:numPr>
          <w:ilvl w:val="0"/>
          <w:numId w:val="2"/>
        </w:numPr>
      </w:pPr>
      <w:r>
        <w:t>Signage Branding – way finder signs for Burley L. Lyons Park</w:t>
      </w:r>
    </w:p>
    <w:p w14:paraId="5CA28338" w14:textId="4B9B15AE" w:rsidR="0013535E" w:rsidRDefault="0013535E" w:rsidP="00FA2E7C">
      <w:pPr>
        <w:pStyle w:val="ListParagraph"/>
        <w:numPr>
          <w:ilvl w:val="0"/>
          <w:numId w:val="2"/>
        </w:numPr>
      </w:pPr>
      <w:r>
        <w:t>Benches/Accessories for Parks – program for private donations</w:t>
      </w:r>
    </w:p>
    <w:p w14:paraId="179B8104" w14:textId="78E697DF" w:rsidR="005E32BA" w:rsidRDefault="005E32BA" w:rsidP="00FA2E7C">
      <w:pPr>
        <w:pStyle w:val="ListParagraph"/>
        <w:numPr>
          <w:ilvl w:val="0"/>
          <w:numId w:val="2"/>
        </w:numPr>
      </w:pPr>
      <w:r>
        <w:t>Bike Path Status/Improvements</w:t>
      </w:r>
      <w:bookmarkStart w:id="0" w:name="_GoBack"/>
      <w:bookmarkEnd w:id="0"/>
    </w:p>
    <w:p w14:paraId="7D014C91" w14:textId="7BA52B09" w:rsidR="0013535E" w:rsidRDefault="0013535E" w:rsidP="0013535E">
      <w:pPr>
        <w:pStyle w:val="ListParagraph"/>
        <w:numPr>
          <w:ilvl w:val="0"/>
          <w:numId w:val="2"/>
        </w:numPr>
      </w:pPr>
      <w:r>
        <w:t>Signage for and dispos</w:t>
      </w:r>
      <w:r w:rsidR="00FA2E7C">
        <w:t>al of cigaret</w:t>
      </w:r>
      <w:r>
        <w:t>te butts</w:t>
      </w:r>
    </w:p>
    <w:p w14:paraId="15E977AA" w14:textId="705531FD" w:rsidR="00F575A2" w:rsidRDefault="000D2FD5">
      <w:r>
        <w:t>Ad</w:t>
      </w:r>
      <w:r w:rsidR="00AE1893">
        <w:t>j</w:t>
      </w:r>
      <w:r>
        <w:t>ournment</w:t>
      </w:r>
    </w:p>
    <w:sectPr w:rsidR="00F575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9A1AC" w14:textId="77777777" w:rsidR="00FD17E3" w:rsidRDefault="00FD17E3" w:rsidP="00FD17E3">
      <w:r>
        <w:separator/>
      </w:r>
    </w:p>
  </w:endnote>
  <w:endnote w:type="continuationSeparator" w:id="0">
    <w:p w14:paraId="03009A4C" w14:textId="77777777" w:rsidR="00FD17E3" w:rsidRDefault="00FD17E3" w:rsidP="00FD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1FFD6" w14:textId="77777777" w:rsidR="00FD17E3" w:rsidRDefault="00FD17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9AC57" w14:textId="77777777" w:rsidR="00FD17E3" w:rsidRDefault="00FD17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54B9B" w14:textId="77777777" w:rsidR="00FD17E3" w:rsidRDefault="00FD1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465F7" w14:textId="77777777" w:rsidR="00FD17E3" w:rsidRDefault="00FD17E3" w:rsidP="00FD17E3">
      <w:r>
        <w:separator/>
      </w:r>
    </w:p>
  </w:footnote>
  <w:footnote w:type="continuationSeparator" w:id="0">
    <w:p w14:paraId="799BB24B" w14:textId="77777777" w:rsidR="00FD17E3" w:rsidRDefault="00FD17E3" w:rsidP="00FD1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B8E3C" w14:textId="77777777" w:rsidR="00FD17E3" w:rsidRDefault="00FD17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0915D" w14:textId="7F514F5D" w:rsidR="00FD17E3" w:rsidRDefault="00FD17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A66ED" w14:textId="77777777" w:rsidR="00FD17E3" w:rsidRDefault="00FD17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C3535"/>
    <w:multiLevelType w:val="hybridMultilevel"/>
    <w:tmpl w:val="04B4D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15030"/>
    <w:multiLevelType w:val="hybridMultilevel"/>
    <w:tmpl w:val="162C1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5E"/>
    <w:rsid w:val="00086083"/>
    <w:rsid w:val="000D2FD5"/>
    <w:rsid w:val="0013535E"/>
    <w:rsid w:val="0034126F"/>
    <w:rsid w:val="005E32BA"/>
    <w:rsid w:val="006F7AA8"/>
    <w:rsid w:val="00AE1893"/>
    <w:rsid w:val="00C43726"/>
    <w:rsid w:val="00C70FEF"/>
    <w:rsid w:val="00E80B12"/>
    <w:rsid w:val="00FA2E7C"/>
    <w:rsid w:val="00FD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255F0A"/>
  <w15:chartTrackingRefBased/>
  <w15:docId w15:val="{C12188FF-182D-4B50-B672-9AB5411D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535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3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17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7E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17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7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Hargis</dc:creator>
  <cp:keywords/>
  <dc:description/>
  <cp:lastModifiedBy>Deborah Hargis</cp:lastModifiedBy>
  <cp:revision>6</cp:revision>
  <dcterms:created xsi:type="dcterms:W3CDTF">2018-09-05T15:58:00Z</dcterms:created>
  <dcterms:modified xsi:type="dcterms:W3CDTF">2018-09-28T19:07:00Z</dcterms:modified>
</cp:coreProperties>
</file>