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7F4C" w14:textId="0B7FB61D" w:rsidR="00100E4D" w:rsidRPr="00CC4F9A" w:rsidRDefault="000D2C01" w:rsidP="000D2C01">
      <w:pPr>
        <w:rPr>
          <w:sz w:val="18"/>
          <w:szCs w:val="18"/>
        </w:rPr>
      </w:pPr>
      <w:r w:rsidRPr="00CC4F9A">
        <w:rPr>
          <w:b/>
          <w:sz w:val="18"/>
          <w:szCs w:val="18"/>
        </w:rPr>
        <w:t xml:space="preserve">Welcome and introduction of </w:t>
      </w:r>
      <w:r w:rsidR="00EF7B98" w:rsidRPr="00CC4F9A">
        <w:rPr>
          <w:b/>
          <w:sz w:val="18"/>
          <w:szCs w:val="18"/>
        </w:rPr>
        <w:t>guest.</w:t>
      </w:r>
    </w:p>
    <w:p w14:paraId="21FA7F4C" w14:textId="77777777" w:rsidR="002C123F" w:rsidRDefault="002C123F" w:rsidP="0071418D">
      <w:pPr>
        <w:rPr>
          <w:b/>
          <w:sz w:val="18"/>
          <w:szCs w:val="18"/>
        </w:rPr>
      </w:pPr>
    </w:p>
    <w:p w14:paraId="6EA5F457" w14:textId="7333B6D8" w:rsidR="00C854DD" w:rsidRPr="00CC4F9A" w:rsidRDefault="000D2C01" w:rsidP="0071418D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Approval of</w:t>
      </w:r>
      <w:r w:rsidR="00B50539" w:rsidRPr="00CC4F9A">
        <w:rPr>
          <w:b/>
          <w:sz w:val="18"/>
          <w:szCs w:val="18"/>
        </w:rPr>
        <w:t xml:space="preserve"> </w:t>
      </w:r>
      <w:r w:rsidRPr="00CC4F9A">
        <w:rPr>
          <w:b/>
          <w:sz w:val="18"/>
          <w:szCs w:val="18"/>
        </w:rPr>
        <w:t>meeting</w:t>
      </w:r>
      <w:r w:rsidR="00995385" w:rsidRPr="00CC4F9A">
        <w:rPr>
          <w:b/>
          <w:sz w:val="18"/>
          <w:szCs w:val="18"/>
        </w:rPr>
        <w:t xml:space="preserve"> and training</w:t>
      </w:r>
      <w:r w:rsidRPr="00CC4F9A">
        <w:rPr>
          <w:b/>
          <w:sz w:val="18"/>
          <w:szCs w:val="18"/>
        </w:rPr>
        <w:t xml:space="preserve"> minutes</w:t>
      </w:r>
    </w:p>
    <w:p w14:paraId="0F866630" w14:textId="05AA4556" w:rsidR="0097630B" w:rsidRPr="00BF241F" w:rsidRDefault="0097630B" w:rsidP="00BF241F">
      <w:pPr>
        <w:rPr>
          <w:sz w:val="18"/>
          <w:szCs w:val="18"/>
        </w:rPr>
      </w:pPr>
    </w:p>
    <w:p w14:paraId="3C00B92A" w14:textId="795B3812" w:rsidR="0097630B" w:rsidRDefault="0097630B" w:rsidP="002C123F">
      <w:pPr>
        <w:rPr>
          <w:b/>
          <w:sz w:val="18"/>
          <w:szCs w:val="18"/>
        </w:rPr>
      </w:pPr>
      <w:bookmarkStart w:id="0" w:name="_Hlk491429696"/>
      <w:r w:rsidRPr="00CC4F9A">
        <w:rPr>
          <w:b/>
          <w:sz w:val="18"/>
          <w:szCs w:val="18"/>
        </w:rPr>
        <w:t>Unfinished Business</w:t>
      </w:r>
    </w:p>
    <w:p w14:paraId="3B830D37" w14:textId="77777777" w:rsidR="00BF241F" w:rsidRPr="00BF241F" w:rsidRDefault="00BF241F" w:rsidP="00BF241F">
      <w:pPr>
        <w:pStyle w:val="ListParagraph"/>
        <w:numPr>
          <w:ilvl w:val="0"/>
          <w:numId w:val="16"/>
        </w:numPr>
        <w:rPr>
          <w:b/>
          <w:sz w:val="18"/>
          <w:szCs w:val="18"/>
        </w:rPr>
      </w:pPr>
    </w:p>
    <w:p w14:paraId="1346D139" w14:textId="54CB2B7B" w:rsidR="005A2487" w:rsidRPr="005D6FD9" w:rsidRDefault="00427A8B" w:rsidP="005D6FD9">
      <w:pPr>
        <w:tabs>
          <w:tab w:val="center" w:pos="5400"/>
        </w:tabs>
        <w:rPr>
          <w:b/>
          <w:sz w:val="18"/>
          <w:szCs w:val="18"/>
        </w:rPr>
      </w:pPr>
      <w:bookmarkStart w:id="1" w:name="_Hlk11931834"/>
      <w:r w:rsidRPr="00CC4F9A">
        <w:rPr>
          <w:b/>
          <w:sz w:val="18"/>
          <w:szCs w:val="18"/>
        </w:rPr>
        <w:t>New Business</w:t>
      </w:r>
      <w:bookmarkEnd w:id="1"/>
      <w:r w:rsidR="005A2487" w:rsidRPr="005D6FD9">
        <w:rPr>
          <w:sz w:val="18"/>
          <w:szCs w:val="18"/>
        </w:rPr>
        <w:t xml:space="preserve"> </w:t>
      </w:r>
    </w:p>
    <w:p w14:paraId="30599FFB" w14:textId="7460DF97" w:rsidR="00BF241F" w:rsidRPr="00053340" w:rsidRDefault="006B0044" w:rsidP="00053340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6B5017">
        <w:rPr>
          <w:sz w:val="18"/>
          <w:szCs w:val="18"/>
        </w:rPr>
        <w:t xml:space="preserve">EBVFD </w:t>
      </w:r>
      <w:r>
        <w:rPr>
          <w:sz w:val="18"/>
          <w:szCs w:val="18"/>
        </w:rPr>
        <w:t xml:space="preserve">2022 </w:t>
      </w:r>
      <w:r w:rsidR="006B5017">
        <w:rPr>
          <w:sz w:val="18"/>
          <w:szCs w:val="18"/>
        </w:rPr>
        <w:t xml:space="preserve">donation letter </w:t>
      </w:r>
      <w:r>
        <w:rPr>
          <w:sz w:val="18"/>
          <w:szCs w:val="18"/>
        </w:rPr>
        <w:t>design and mailing has been started</w:t>
      </w:r>
    </w:p>
    <w:p w14:paraId="5E5C7FC0" w14:textId="465893E0" w:rsidR="00B04350" w:rsidRPr="002C123F" w:rsidRDefault="00CC4F9A" w:rsidP="002C123F">
      <w:pPr>
        <w:tabs>
          <w:tab w:val="center" w:pos="5400"/>
        </w:tabs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Old Business</w:t>
      </w:r>
    </w:p>
    <w:p w14:paraId="56A2E222" w14:textId="5EFE3E63" w:rsidR="00427A8B" w:rsidRPr="006B5017" w:rsidRDefault="00BF241F" w:rsidP="006B5017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Water Shed project </w:t>
      </w:r>
      <w:r w:rsidR="006B5017">
        <w:rPr>
          <w:sz w:val="18"/>
          <w:szCs w:val="18"/>
        </w:rPr>
        <w:t>update</w:t>
      </w:r>
      <w:r>
        <w:rPr>
          <w:sz w:val="18"/>
          <w:szCs w:val="18"/>
        </w:rPr>
        <w:t>, Wendy Griffin.</w:t>
      </w:r>
    </w:p>
    <w:p w14:paraId="0EB10EFF" w14:textId="79AAC72E" w:rsidR="00B40789" w:rsidRPr="00CC4F9A" w:rsidRDefault="00EB115E" w:rsidP="00D65F50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Training </w:t>
      </w:r>
      <w:bookmarkEnd w:id="0"/>
    </w:p>
    <w:p w14:paraId="384FAC51" w14:textId="2CC6028C" w:rsidR="00053340" w:rsidRDefault="00053340" w:rsidP="007F6192">
      <w:pPr>
        <w:pStyle w:val="ListParagraph"/>
        <w:numPr>
          <w:ilvl w:val="0"/>
          <w:numId w:val="14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Water rescue procedure</w:t>
      </w:r>
      <w:r w:rsidR="006B5017">
        <w:rPr>
          <w:sz w:val="18"/>
          <w:szCs w:val="18"/>
        </w:rPr>
        <w:t xml:space="preserve"> part 2</w:t>
      </w:r>
      <w:r>
        <w:rPr>
          <w:sz w:val="18"/>
          <w:szCs w:val="18"/>
        </w:rPr>
        <w:t>, Fire Engineer Moses</w:t>
      </w:r>
    </w:p>
    <w:p w14:paraId="172824BE" w14:textId="51E22581" w:rsidR="006B5017" w:rsidRDefault="006B5017" w:rsidP="007F6192">
      <w:pPr>
        <w:pStyle w:val="ListParagraph"/>
        <w:numPr>
          <w:ilvl w:val="0"/>
          <w:numId w:val="14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 xml:space="preserve">Introduction to the new Squad truck and equipment review </w:t>
      </w:r>
    </w:p>
    <w:p w14:paraId="30CB8649" w14:textId="2526E7D5" w:rsidR="007F6192" w:rsidRDefault="007F6192" w:rsidP="007F6192">
      <w:pPr>
        <w:pStyle w:val="ListParagraph"/>
        <w:numPr>
          <w:ilvl w:val="0"/>
          <w:numId w:val="14"/>
        </w:numPr>
        <w:tabs>
          <w:tab w:val="center" w:pos="5400"/>
        </w:tabs>
        <w:rPr>
          <w:sz w:val="18"/>
          <w:szCs w:val="18"/>
        </w:rPr>
      </w:pPr>
      <w:r>
        <w:rPr>
          <w:sz w:val="18"/>
          <w:szCs w:val="18"/>
        </w:rPr>
        <w:t>Signup sheet for CPR</w:t>
      </w:r>
      <w:r w:rsidR="006B5017">
        <w:rPr>
          <w:sz w:val="18"/>
          <w:szCs w:val="18"/>
        </w:rPr>
        <w:t>, 2</w:t>
      </w:r>
      <w:r w:rsidR="006B5017" w:rsidRPr="006B5017">
        <w:rPr>
          <w:sz w:val="18"/>
          <w:szCs w:val="18"/>
          <w:vertAlign w:val="superscript"/>
        </w:rPr>
        <w:t>nd</w:t>
      </w:r>
      <w:r w:rsidR="006B5017">
        <w:rPr>
          <w:sz w:val="18"/>
          <w:szCs w:val="18"/>
        </w:rPr>
        <w:t xml:space="preserve"> class</w:t>
      </w:r>
    </w:p>
    <w:p w14:paraId="1A495938" w14:textId="455B3B21" w:rsidR="005C076E" w:rsidRPr="00053340" w:rsidRDefault="005C076E" w:rsidP="006B5017">
      <w:pPr>
        <w:pStyle w:val="ListParagraph"/>
        <w:tabs>
          <w:tab w:val="center" w:pos="5400"/>
        </w:tabs>
        <w:ind w:left="1080"/>
        <w:rPr>
          <w:sz w:val="18"/>
          <w:szCs w:val="18"/>
        </w:rPr>
      </w:pPr>
    </w:p>
    <w:p w14:paraId="5FC7578E" w14:textId="30153595" w:rsidR="007711F9" w:rsidRPr="00CC4F9A" w:rsidRDefault="007711F9" w:rsidP="00C05CEA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Financial report</w:t>
      </w:r>
    </w:p>
    <w:p w14:paraId="077B1E42" w14:textId="6BA317CA" w:rsidR="0038326F" w:rsidRPr="003B5B69" w:rsidRDefault="007711F9" w:rsidP="003B5B69">
      <w:pPr>
        <w:pStyle w:val="ListParagraph"/>
        <w:numPr>
          <w:ilvl w:val="0"/>
          <w:numId w:val="14"/>
        </w:numPr>
        <w:rPr>
          <w:rFonts w:eastAsia="Times New Roman"/>
          <w:sz w:val="18"/>
          <w:szCs w:val="18"/>
        </w:rPr>
      </w:pPr>
      <w:r w:rsidRPr="00CC4F9A">
        <w:rPr>
          <w:sz w:val="18"/>
          <w:szCs w:val="18"/>
        </w:rPr>
        <w:t>Volunteer account statement</w:t>
      </w:r>
      <w:r w:rsidR="002C123F">
        <w:rPr>
          <w:rFonts w:eastAsia="Times New Roman"/>
          <w:sz w:val="18"/>
          <w:szCs w:val="18"/>
        </w:rPr>
        <w:t>.</w:t>
      </w:r>
    </w:p>
    <w:p w14:paraId="547FF80B" w14:textId="23854A12" w:rsidR="006C0DE3" w:rsidRPr="006B5017" w:rsidRDefault="000D2C01" w:rsidP="006B5017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Chief’s Report</w:t>
      </w:r>
    </w:p>
    <w:p w14:paraId="45B4AD42" w14:textId="1DFB8091" w:rsidR="00233429" w:rsidRPr="00B04350" w:rsidRDefault="005C076E" w:rsidP="00B04350">
      <w:pPr>
        <w:pStyle w:val="ListParagraph"/>
        <w:numPr>
          <w:ilvl w:val="0"/>
          <w:numId w:val="14"/>
        </w:numPr>
        <w:rPr>
          <w:sz w:val="18"/>
          <w:szCs w:val="18"/>
        </w:rPr>
      </w:pPr>
      <w:r w:rsidRPr="00CC4F9A">
        <w:rPr>
          <w:sz w:val="18"/>
          <w:szCs w:val="18"/>
        </w:rPr>
        <w:t>MetLife Dental plan enrollment?</w:t>
      </w:r>
    </w:p>
    <w:p w14:paraId="69BBCAE2" w14:textId="6B84A908" w:rsidR="00D65F50" w:rsidRPr="00591A23" w:rsidRDefault="00362AA6" w:rsidP="00591A23">
      <w:pPr>
        <w:pStyle w:val="ListParagraph"/>
        <w:numPr>
          <w:ilvl w:val="0"/>
          <w:numId w:val="16"/>
        </w:numPr>
        <w:tabs>
          <w:tab w:val="center" w:pos="5400"/>
        </w:tabs>
        <w:rPr>
          <w:sz w:val="18"/>
          <w:szCs w:val="18"/>
        </w:rPr>
      </w:pPr>
      <w:r w:rsidRPr="00CC4F9A">
        <w:rPr>
          <w:sz w:val="18"/>
          <w:szCs w:val="18"/>
        </w:rPr>
        <w:t xml:space="preserve">ID cards </w:t>
      </w:r>
      <w:r w:rsidR="00115659" w:rsidRPr="00CC4F9A">
        <w:rPr>
          <w:sz w:val="18"/>
          <w:szCs w:val="18"/>
        </w:rPr>
        <w:t xml:space="preserve">issue </w:t>
      </w:r>
      <w:r w:rsidR="006B5017">
        <w:rPr>
          <w:sz w:val="18"/>
          <w:szCs w:val="18"/>
        </w:rPr>
        <w:t>contact Assistant Chief Nash at cell 843-860-9055</w:t>
      </w:r>
    </w:p>
    <w:p w14:paraId="759866D4" w14:textId="167199EA" w:rsidR="0097630B" w:rsidRPr="00CC4F9A" w:rsidRDefault="000D2C01" w:rsidP="00101E77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Adjournment</w:t>
      </w:r>
    </w:p>
    <w:p w14:paraId="3A5E3F70" w14:textId="77777777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* Future meeting dates Last Thursday of the month</w:t>
      </w:r>
    </w:p>
    <w:p w14:paraId="4CB48A52" w14:textId="648F3A74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20</w:t>
      </w:r>
      <w:r w:rsidR="00496711">
        <w:rPr>
          <w:b/>
          <w:sz w:val="18"/>
          <w:szCs w:val="18"/>
        </w:rPr>
        <w:t>20</w:t>
      </w:r>
      <w:r w:rsidRPr="00CC4F9A">
        <w:rPr>
          <w:b/>
          <w:sz w:val="18"/>
          <w:szCs w:val="18"/>
        </w:rPr>
        <w:t xml:space="preserve"> Dates – Jan </w:t>
      </w:r>
      <w:r w:rsidR="00EF7B98">
        <w:rPr>
          <w:b/>
          <w:sz w:val="18"/>
          <w:szCs w:val="18"/>
        </w:rPr>
        <w:t>28</w:t>
      </w:r>
      <w:r w:rsidRPr="00CC4F9A">
        <w:rPr>
          <w:b/>
          <w:sz w:val="18"/>
          <w:szCs w:val="18"/>
        </w:rPr>
        <w:t>, Feb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>, Mar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 xml:space="preserve">, Apr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 xml:space="preserve">, May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Jun 2</w:t>
      </w:r>
      <w:r w:rsidR="00EF7B98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 xml:space="preserve">, Jul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>, Aug 2</w:t>
      </w:r>
      <w:r w:rsidR="00EF7B98">
        <w:rPr>
          <w:b/>
          <w:sz w:val="18"/>
          <w:szCs w:val="18"/>
        </w:rPr>
        <w:t>6</w:t>
      </w:r>
      <w:r w:rsidRPr="00CC4F9A">
        <w:rPr>
          <w:b/>
          <w:sz w:val="18"/>
          <w:szCs w:val="18"/>
        </w:rPr>
        <w:t xml:space="preserve">, Sep </w:t>
      </w:r>
      <w:r w:rsidR="00EF7B98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 xml:space="preserve">, Oct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8</w:t>
      </w:r>
      <w:r w:rsidRPr="00CC4F9A">
        <w:rPr>
          <w:b/>
          <w:sz w:val="18"/>
          <w:szCs w:val="18"/>
        </w:rPr>
        <w:t xml:space="preserve">, Nov </w:t>
      </w:r>
      <w:r w:rsidR="00EF7B98">
        <w:rPr>
          <w:b/>
          <w:sz w:val="18"/>
          <w:szCs w:val="18"/>
        </w:rPr>
        <w:t>18</w:t>
      </w:r>
      <w:r w:rsidRPr="00CC4F9A">
        <w:rPr>
          <w:b/>
          <w:sz w:val="18"/>
          <w:szCs w:val="18"/>
        </w:rPr>
        <w:t>, Dec Christmas Party</w:t>
      </w:r>
    </w:p>
    <w:p w14:paraId="40844838" w14:textId="5A2BF476" w:rsidR="00F604B6" w:rsidRPr="00CC4F9A" w:rsidRDefault="007516AB" w:rsidP="000031D8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 Fire board meetings will be held at 4:30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January, April, July, October</w:t>
      </w:r>
    </w:p>
    <w:p w14:paraId="75A17020" w14:textId="4A5D9EAF" w:rsidR="006E3057" w:rsidRPr="00CC4F9A" w:rsidRDefault="006E3057" w:rsidP="00CB56D7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*** Fire Committee meetings will be held at </w:t>
      </w:r>
      <w:r w:rsidR="00D41B83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>:</w:t>
      </w:r>
      <w:r w:rsidR="00D41B83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 xml:space="preserve">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</w:t>
      </w:r>
      <w:r w:rsidR="007A5EA0" w:rsidRPr="00CC4F9A">
        <w:rPr>
          <w:b/>
          <w:sz w:val="18"/>
          <w:szCs w:val="18"/>
        </w:rPr>
        <w:t>February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May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August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November</w:t>
      </w:r>
      <w:r w:rsidRPr="00CC4F9A">
        <w:rPr>
          <w:b/>
          <w:sz w:val="18"/>
          <w:szCs w:val="18"/>
        </w:rPr>
        <w:t xml:space="preserve">  </w:t>
      </w:r>
    </w:p>
    <w:sectPr w:rsidR="006E3057" w:rsidRPr="00CC4F9A" w:rsidSect="002B0F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17F57" w14:textId="77777777" w:rsidR="008B7CA7" w:rsidRDefault="008B7CA7" w:rsidP="007F5F91">
      <w:pPr>
        <w:spacing w:after="0" w:line="240" w:lineRule="auto"/>
      </w:pPr>
      <w:r>
        <w:separator/>
      </w:r>
    </w:p>
  </w:endnote>
  <w:endnote w:type="continuationSeparator" w:id="0">
    <w:p w14:paraId="0C97979F" w14:textId="77777777" w:rsidR="008B7CA7" w:rsidRDefault="008B7CA7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8A80" w14:textId="77777777" w:rsidR="008B7CA7" w:rsidRDefault="008B7CA7" w:rsidP="007F5F91">
      <w:pPr>
        <w:spacing w:after="0" w:line="240" w:lineRule="auto"/>
      </w:pPr>
      <w:r>
        <w:separator/>
      </w:r>
    </w:p>
  </w:footnote>
  <w:footnote w:type="continuationSeparator" w:id="0">
    <w:p w14:paraId="6D927995" w14:textId="77777777" w:rsidR="008B7CA7" w:rsidRDefault="008B7CA7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F2EFA" wp14:editId="4292A234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Tight wrapText="bothSides">
            <wp:wrapPolygon edited="0">
              <wp:start x="0" y="0"/>
              <wp:lineTo x="0" y="21273"/>
              <wp:lineTo x="21211" y="21273"/>
              <wp:lineTo x="212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0BC2AF" w14:textId="77777777" w:rsidR="00EF7B98" w:rsidRPr="00766610" w:rsidRDefault="00EF7B98" w:rsidP="000F390F">
    <w:pPr>
      <w:jc w:val="center"/>
      <w:rPr>
        <w:rFonts w:ascii="Times New Roman" w:hAnsi="Times New Roman" w:cs="Times New Roman"/>
        <w:b/>
        <w:color w:val="FF0000"/>
        <w:sz w:val="36"/>
        <w:szCs w:val="36"/>
      </w:rPr>
    </w:pPr>
    <w:r w:rsidRPr="00766610">
      <w:rPr>
        <w:rFonts w:ascii="Times New Roman" w:hAnsi="Times New Roman" w:cs="Times New Roman"/>
        <w:b/>
        <w:color w:val="FF0000"/>
        <w:sz w:val="36"/>
        <w:szCs w:val="36"/>
      </w:rPr>
      <w:t>Edisto Beach Volunteer Fire Department</w:t>
    </w:r>
  </w:p>
  <w:p w14:paraId="11182876" w14:textId="33AA479A" w:rsidR="000F390F" w:rsidRPr="00766610" w:rsidRDefault="00EF7B98" w:rsidP="00EF7B98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766610">
      <w:rPr>
        <w:rFonts w:ascii="Times New Roman" w:hAnsi="Times New Roman" w:cs="Times New Roman"/>
        <w:b/>
        <w:color w:val="FF0000"/>
        <w:sz w:val="28"/>
        <w:szCs w:val="28"/>
      </w:rPr>
      <w:t xml:space="preserve">Business </w:t>
    </w:r>
    <w:r w:rsidR="000F390F" w:rsidRPr="00766610">
      <w:rPr>
        <w:rFonts w:ascii="Times New Roman" w:hAnsi="Times New Roman" w:cs="Times New Roman"/>
        <w:b/>
        <w:color w:val="FF0000"/>
        <w:sz w:val="28"/>
        <w:szCs w:val="28"/>
      </w:rPr>
      <w:t>M</w:t>
    </w:r>
    <w:r w:rsidRPr="00766610">
      <w:rPr>
        <w:rFonts w:ascii="Times New Roman" w:hAnsi="Times New Roman" w:cs="Times New Roman"/>
        <w:b/>
        <w:color w:val="FF0000"/>
        <w:sz w:val="28"/>
        <w:szCs w:val="28"/>
      </w:rPr>
      <w:t>eeting</w:t>
    </w:r>
    <w:r w:rsidR="00892419" w:rsidRPr="00766610">
      <w:rPr>
        <w:rFonts w:ascii="Times New Roman" w:hAnsi="Times New Roman" w:cs="Times New Roman"/>
        <w:b/>
        <w:color w:val="FF0000"/>
        <w:sz w:val="28"/>
        <w:szCs w:val="28"/>
      </w:rPr>
      <w:t xml:space="preserve">, </w:t>
    </w:r>
    <w:r w:rsidR="000F390F" w:rsidRPr="00766610">
      <w:rPr>
        <w:rFonts w:ascii="Times New Roman" w:hAnsi="Times New Roman" w:cs="Times New Roman"/>
        <w:b/>
        <w:color w:val="FF0000"/>
        <w:sz w:val="28"/>
        <w:szCs w:val="28"/>
      </w:rPr>
      <w:t>T</w:t>
    </w:r>
    <w:r w:rsidRPr="00766610">
      <w:rPr>
        <w:rFonts w:ascii="Times New Roman" w:hAnsi="Times New Roman" w:cs="Times New Roman"/>
        <w:b/>
        <w:color w:val="FF0000"/>
        <w:sz w:val="28"/>
        <w:szCs w:val="28"/>
      </w:rPr>
      <w:t>raining, and meal</w:t>
    </w:r>
  </w:p>
  <w:p w14:paraId="67E7131B" w14:textId="1B82473B" w:rsidR="00A32164" w:rsidRDefault="000F390F" w:rsidP="006B5017">
    <w:pPr>
      <w:jc w:val="center"/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Thursday, </w:t>
    </w:r>
    <w:r w:rsidR="005D6FD9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September</w:t>
    </w:r>
    <w:r w:rsidR="00D00D75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</w:t>
    </w:r>
    <w:r w:rsidR="005D6FD9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30</w:t>
    </w:r>
    <w:r w:rsidR="005015F4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,</w:t>
    </w: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20</w:t>
    </w:r>
    <w:r w:rsidR="00A27696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</w:t>
    </w:r>
    <w:r w:rsidR="00EF7B98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1</w:t>
    </w:r>
    <w:r w:rsidR="00297DEB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</w:t>
    </w:r>
  </w:p>
  <w:p w14:paraId="2883C78F" w14:textId="0FE0FC2A" w:rsidR="0092436F" w:rsidRPr="00191AD7" w:rsidRDefault="00297DEB" w:rsidP="006B5017">
    <w:pPr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                                               </w:t>
    </w:r>
  </w:p>
  <w:p w14:paraId="123A357F" w14:textId="77777777" w:rsidR="00100E4D" w:rsidRDefault="00100E4D" w:rsidP="00297D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1423"/>
    <w:multiLevelType w:val="hybridMultilevel"/>
    <w:tmpl w:val="E998F5CA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18"/>
  </w:num>
  <w:num w:numId="6">
    <w:abstractNumId w:val="17"/>
  </w:num>
  <w:num w:numId="7">
    <w:abstractNumId w:val="14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5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07F3D"/>
    <w:rsid w:val="00031B4A"/>
    <w:rsid w:val="00032F06"/>
    <w:rsid w:val="00040128"/>
    <w:rsid w:val="000411C6"/>
    <w:rsid w:val="00050B96"/>
    <w:rsid w:val="00051CE0"/>
    <w:rsid w:val="0005334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D7CC0"/>
    <w:rsid w:val="000E4985"/>
    <w:rsid w:val="000E639F"/>
    <w:rsid w:val="000F20B2"/>
    <w:rsid w:val="000F2671"/>
    <w:rsid w:val="000F390F"/>
    <w:rsid w:val="000F67DC"/>
    <w:rsid w:val="000F7DEB"/>
    <w:rsid w:val="00100E4D"/>
    <w:rsid w:val="00101E77"/>
    <w:rsid w:val="00102419"/>
    <w:rsid w:val="00115659"/>
    <w:rsid w:val="00122D06"/>
    <w:rsid w:val="00125C0E"/>
    <w:rsid w:val="001501A2"/>
    <w:rsid w:val="00153085"/>
    <w:rsid w:val="00167768"/>
    <w:rsid w:val="00171624"/>
    <w:rsid w:val="0017428D"/>
    <w:rsid w:val="00191AD7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40AE0"/>
    <w:rsid w:val="002476B2"/>
    <w:rsid w:val="00254D10"/>
    <w:rsid w:val="002562DA"/>
    <w:rsid w:val="00263B36"/>
    <w:rsid w:val="002678C3"/>
    <w:rsid w:val="0026798D"/>
    <w:rsid w:val="002736C9"/>
    <w:rsid w:val="00273A86"/>
    <w:rsid w:val="002747F8"/>
    <w:rsid w:val="0028487E"/>
    <w:rsid w:val="00292956"/>
    <w:rsid w:val="00297DEB"/>
    <w:rsid w:val="002A4A3C"/>
    <w:rsid w:val="002B0F75"/>
    <w:rsid w:val="002C123F"/>
    <w:rsid w:val="002D53AE"/>
    <w:rsid w:val="002E30B0"/>
    <w:rsid w:val="00300600"/>
    <w:rsid w:val="00315584"/>
    <w:rsid w:val="00317BB4"/>
    <w:rsid w:val="00324C21"/>
    <w:rsid w:val="00327C3D"/>
    <w:rsid w:val="00330510"/>
    <w:rsid w:val="0035328D"/>
    <w:rsid w:val="00362AA6"/>
    <w:rsid w:val="0036450F"/>
    <w:rsid w:val="00376DB7"/>
    <w:rsid w:val="0038326F"/>
    <w:rsid w:val="003A2C5B"/>
    <w:rsid w:val="003B15F5"/>
    <w:rsid w:val="003B5B69"/>
    <w:rsid w:val="003B7402"/>
    <w:rsid w:val="003C038C"/>
    <w:rsid w:val="003C6D9C"/>
    <w:rsid w:val="003D40AA"/>
    <w:rsid w:val="003F6B62"/>
    <w:rsid w:val="00427A8B"/>
    <w:rsid w:val="004378AA"/>
    <w:rsid w:val="00446F2D"/>
    <w:rsid w:val="00475F72"/>
    <w:rsid w:val="0048019C"/>
    <w:rsid w:val="00494B03"/>
    <w:rsid w:val="00495C3D"/>
    <w:rsid w:val="00496711"/>
    <w:rsid w:val="00497F4C"/>
    <w:rsid w:val="004A4BF7"/>
    <w:rsid w:val="004A5FE5"/>
    <w:rsid w:val="004B4E1E"/>
    <w:rsid w:val="004B78AD"/>
    <w:rsid w:val="004C042F"/>
    <w:rsid w:val="004C2FC7"/>
    <w:rsid w:val="004D5F7C"/>
    <w:rsid w:val="004D7CD9"/>
    <w:rsid w:val="004F177F"/>
    <w:rsid w:val="004F46ED"/>
    <w:rsid w:val="004F70B1"/>
    <w:rsid w:val="005015F4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1A23"/>
    <w:rsid w:val="0059257A"/>
    <w:rsid w:val="005925A7"/>
    <w:rsid w:val="005938C3"/>
    <w:rsid w:val="005A2487"/>
    <w:rsid w:val="005A3ECC"/>
    <w:rsid w:val="005C076E"/>
    <w:rsid w:val="005C322E"/>
    <w:rsid w:val="005C6C55"/>
    <w:rsid w:val="005D3BBA"/>
    <w:rsid w:val="005D6FD9"/>
    <w:rsid w:val="005E004A"/>
    <w:rsid w:val="005E6648"/>
    <w:rsid w:val="00611621"/>
    <w:rsid w:val="00623DBF"/>
    <w:rsid w:val="00642F48"/>
    <w:rsid w:val="006464FA"/>
    <w:rsid w:val="00647137"/>
    <w:rsid w:val="00657DE3"/>
    <w:rsid w:val="00670343"/>
    <w:rsid w:val="006732B5"/>
    <w:rsid w:val="006817D3"/>
    <w:rsid w:val="00694417"/>
    <w:rsid w:val="006A0517"/>
    <w:rsid w:val="006A4357"/>
    <w:rsid w:val="006A74CC"/>
    <w:rsid w:val="006B0044"/>
    <w:rsid w:val="006B040C"/>
    <w:rsid w:val="006B1B1A"/>
    <w:rsid w:val="006B5017"/>
    <w:rsid w:val="006C0DE3"/>
    <w:rsid w:val="006C444F"/>
    <w:rsid w:val="006E3057"/>
    <w:rsid w:val="006E7DE3"/>
    <w:rsid w:val="00701D48"/>
    <w:rsid w:val="00706DF3"/>
    <w:rsid w:val="00710760"/>
    <w:rsid w:val="0071418D"/>
    <w:rsid w:val="00714D7A"/>
    <w:rsid w:val="0072796D"/>
    <w:rsid w:val="0074095C"/>
    <w:rsid w:val="007516AB"/>
    <w:rsid w:val="00752222"/>
    <w:rsid w:val="00766610"/>
    <w:rsid w:val="007711F9"/>
    <w:rsid w:val="00794FDC"/>
    <w:rsid w:val="007A5EA0"/>
    <w:rsid w:val="007B0392"/>
    <w:rsid w:val="007C5D3B"/>
    <w:rsid w:val="007C75BF"/>
    <w:rsid w:val="007F1413"/>
    <w:rsid w:val="007F5F91"/>
    <w:rsid w:val="007F6192"/>
    <w:rsid w:val="00835F73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B7CA7"/>
    <w:rsid w:val="008C74EA"/>
    <w:rsid w:val="008D771F"/>
    <w:rsid w:val="009034D2"/>
    <w:rsid w:val="00903E11"/>
    <w:rsid w:val="00914AB8"/>
    <w:rsid w:val="00916132"/>
    <w:rsid w:val="0092436F"/>
    <w:rsid w:val="009254A3"/>
    <w:rsid w:val="00931738"/>
    <w:rsid w:val="00934899"/>
    <w:rsid w:val="00935AE8"/>
    <w:rsid w:val="009463D2"/>
    <w:rsid w:val="0095568F"/>
    <w:rsid w:val="0095697B"/>
    <w:rsid w:val="00963D6C"/>
    <w:rsid w:val="0097630B"/>
    <w:rsid w:val="00981A02"/>
    <w:rsid w:val="00984C1C"/>
    <w:rsid w:val="00987D95"/>
    <w:rsid w:val="0099080D"/>
    <w:rsid w:val="009911C8"/>
    <w:rsid w:val="00995385"/>
    <w:rsid w:val="009A09F0"/>
    <w:rsid w:val="009A3131"/>
    <w:rsid w:val="009B5AF3"/>
    <w:rsid w:val="009C6255"/>
    <w:rsid w:val="009D0E95"/>
    <w:rsid w:val="009D2563"/>
    <w:rsid w:val="009E517C"/>
    <w:rsid w:val="009F5AB0"/>
    <w:rsid w:val="009F699C"/>
    <w:rsid w:val="00A15A60"/>
    <w:rsid w:val="00A27696"/>
    <w:rsid w:val="00A31E75"/>
    <w:rsid w:val="00A32164"/>
    <w:rsid w:val="00A413B3"/>
    <w:rsid w:val="00A43440"/>
    <w:rsid w:val="00A452A7"/>
    <w:rsid w:val="00A461BC"/>
    <w:rsid w:val="00A60E62"/>
    <w:rsid w:val="00A70460"/>
    <w:rsid w:val="00A81A22"/>
    <w:rsid w:val="00A918AC"/>
    <w:rsid w:val="00A91E51"/>
    <w:rsid w:val="00A96F9A"/>
    <w:rsid w:val="00AB01E5"/>
    <w:rsid w:val="00AB299A"/>
    <w:rsid w:val="00AD3E21"/>
    <w:rsid w:val="00AD622F"/>
    <w:rsid w:val="00AD6D11"/>
    <w:rsid w:val="00AE2082"/>
    <w:rsid w:val="00AE7C92"/>
    <w:rsid w:val="00AF273A"/>
    <w:rsid w:val="00B018C4"/>
    <w:rsid w:val="00B02937"/>
    <w:rsid w:val="00B04350"/>
    <w:rsid w:val="00B108C1"/>
    <w:rsid w:val="00B10B4E"/>
    <w:rsid w:val="00B40789"/>
    <w:rsid w:val="00B40AD0"/>
    <w:rsid w:val="00B42742"/>
    <w:rsid w:val="00B50539"/>
    <w:rsid w:val="00B54613"/>
    <w:rsid w:val="00B54BDE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41F"/>
    <w:rsid w:val="00BF26D3"/>
    <w:rsid w:val="00C05CEA"/>
    <w:rsid w:val="00C16969"/>
    <w:rsid w:val="00C22D80"/>
    <w:rsid w:val="00C52213"/>
    <w:rsid w:val="00C56CC4"/>
    <w:rsid w:val="00C8059F"/>
    <w:rsid w:val="00C82BE4"/>
    <w:rsid w:val="00C854DD"/>
    <w:rsid w:val="00C8698B"/>
    <w:rsid w:val="00C90737"/>
    <w:rsid w:val="00C95440"/>
    <w:rsid w:val="00CA4A78"/>
    <w:rsid w:val="00CA4F58"/>
    <w:rsid w:val="00CB07F4"/>
    <w:rsid w:val="00CB56D7"/>
    <w:rsid w:val="00CC184C"/>
    <w:rsid w:val="00CC4F9A"/>
    <w:rsid w:val="00CC6749"/>
    <w:rsid w:val="00CD17F1"/>
    <w:rsid w:val="00CD1EF7"/>
    <w:rsid w:val="00CD38B8"/>
    <w:rsid w:val="00CD4628"/>
    <w:rsid w:val="00CD777B"/>
    <w:rsid w:val="00CF28F9"/>
    <w:rsid w:val="00CF3544"/>
    <w:rsid w:val="00D00D75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D139A"/>
    <w:rsid w:val="00DE038B"/>
    <w:rsid w:val="00E0213C"/>
    <w:rsid w:val="00E05486"/>
    <w:rsid w:val="00E10DEA"/>
    <w:rsid w:val="00E111A9"/>
    <w:rsid w:val="00E231E5"/>
    <w:rsid w:val="00E275AC"/>
    <w:rsid w:val="00E4486B"/>
    <w:rsid w:val="00E533B4"/>
    <w:rsid w:val="00E55A04"/>
    <w:rsid w:val="00E615A4"/>
    <w:rsid w:val="00E70EF6"/>
    <w:rsid w:val="00E73536"/>
    <w:rsid w:val="00E8058A"/>
    <w:rsid w:val="00E83D38"/>
    <w:rsid w:val="00EA1614"/>
    <w:rsid w:val="00EA3EE3"/>
    <w:rsid w:val="00EB0659"/>
    <w:rsid w:val="00EB115E"/>
    <w:rsid w:val="00EB5A84"/>
    <w:rsid w:val="00EB670A"/>
    <w:rsid w:val="00EB73EE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EF7B98"/>
    <w:rsid w:val="00F1523D"/>
    <w:rsid w:val="00F21E66"/>
    <w:rsid w:val="00F24911"/>
    <w:rsid w:val="00F309A5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90738"/>
    <w:rsid w:val="00F90FA8"/>
    <w:rsid w:val="00F9437A"/>
    <w:rsid w:val="00FB480F"/>
    <w:rsid w:val="00FC0EC7"/>
    <w:rsid w:val="00FC7003"/>
    <w:rsid w:val="00FF0991"/>
    <w:rsid w:val="00FF655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5</cp:revision>
  <cp:lastPrinted>2021-05-27T15:59:00Z</cp:lastPrinted>
  <dcterms:created xsi:type="dcterms:W3CDTF">2021-09-24T19:51:00Z</dcterms:created>
  <dcterms:modified xsi:type="dcterms:W3CDTF">2021-09-28T15:28:00Z</dcterms:modified>
</cp:coreProperties>
</file>