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13F" w14:textId="77777777" w:rsidR="00497F4C" w:rsidRDefault="00497F4C" w:rsidP="000D2C01">
      <w:pPr>
        <w:rPr>
          <w:b/>
          <w:sz w:val="18"/>
          <w:szCs w:val="18"/>
        </w:rPr>
      </w:pPr>
    </w:p>
    <w:p w14:paraId="785C7F4C" w14:textId="0B7FB61D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BF241F" w:rsidRDefault="0097630B" w:rsidP="00BF241F">
      <w:pPr>
        <w:rPr>
          <w:sz w:val="18"/>
          <w:szCs w:val="18"/>
        </w:rPr>
      </w:pPr>
    </w:p>
    <w:p w14:paraId="3C00B92A" w14:textId="795B3812" w:rsidR="0097630B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B830D37" w14:textId="77777777" w:rsidR="00BF241F" w:rsidRPr="00BF241F" w:rsidRDefault="00BF241F" w:rsidP="00BF241F">
      <w:pPr>
        <w:pStyle w:val="ListParagraph"/>
        <w:numPr>
          <w:ilvl w:val="0"/>
          <w:numId w:val="16"/>
        </w:numPr>
        <w:rPr>
          <w:b/>
          <w:sz w:val="18"/>
          <w:szCs w:val="18"/>
        </w:rPr>
      </w:pPr>
    </w:p>
    <w:p w14:paraId="2B811A12" w14:textId="61C3D1EF" w:rsidR="00916132" w:rsidRDefault="00427A8B" w:rsidP="009B5AF3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981002" w14:textId="77777777" w:rsidR="005A2487" w:rsidRDefault="005A2487" w:rsidP="00BF241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Additional funding request for Marine rescue upholstery repairs, $1,807.15.</w:t>
      </w:r>
    </w:p>
    <w:p w14:paraId="1346D139" w14:textId="1FAB06C1" w:rsidR="005A2487" w:rsidRDefault="005A2487" w:rsidP="005A2487">
      <w:pPr>
        <w:pStyle w:val="ListParagraph"/>
        <w:tabs>
          <w:tab w:val="center" w:pos="5400"/>
        </w:tabs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 (Funding of $2,000.00 was granted for rescue equipment and upholstery) </w:t>
      </w:r>
    </w:p>
    <w:p w14:paraId="30599FFB" w14:textId="57ED8B30" w:rsidR="00BF241F" w:rsidRPr="00053340" w:rsidRDefault="00BF241F" w:rsidP="0005334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Funding request for Beach Wheelchair rebuild</w:t>
      </w:r>
      <w:r w:rsidR="003B5B69">
        <w:rPr>
          <w:sz w:val="18"/>
          <w:szCs w:val="18"/>
        </w:rPr>
        <w:t xml:space="preserve"> $1,909.40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3C09B034" w14:textId="77777777" w:rsidR="00BF241F" w:rsidRDefault="00BF241F" w:rsidP="00BF241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Water Shed project sanding, repair and painting schedule, Wendy Griffin.</w:t>
      </w:r>
    </w:p>
    <w:p w14:paraId="56A2E222" w14:textId="2E6B3458" w:rsidR="00427A8B" w:rsidRPr="00BF241F" w:rsidRDefault="00BF241F" w:rsidP="00BF241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Funding request for Marine Rescue upholstery and rescue gear, $2,000.00 for vote.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384FAC51" w14:textId="7D998A7E" w:rsidR="00053340" w:rsidRDefault="00053340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Water rescue procedures, Fire Engineer Moses</w:t>
      </w:r>
    </w:p>
    <w:p w14:paraId="30CB8649" w14:textId="2291394B" w:rsidR="007F6192" w:rsidRDefault="007F6192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Signup sheet for CPR.</w:t>
      </w:r>
    </w:p>
    <w:p w14:paraId="1A495938" w14:textId="405031E8" w:rsidR="005C076E" w:rsidRPr="00053340" w:rsidRDefault="003B5B69" w:rsidP="00053340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On Scene protocol, </w:t>
      </w:r>
      <w:r w:rsidR="00053340">
        <w:rPr>
          <w:sz w:val="18"/>
          <w:szCs w:val="18"/>
        </w:rPr>
        <w:t>Chief Conley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077B1E42" w14:textId="6BA317CA" w:rsidR="0038326F" w:rsidRPr="003B5B69" w:rsidRDefault="007711F9" w:rsidP="003B5B69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70AE80DE" w14:textId="18BD623E" w:rsidR="002C123F" w:rsidRPr="00766610" w:rsidRDefault="000D2C01" w:rsidP="0076661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0A4D8A05" w14:textId="346F07F6" w:rsidR="00053340" w:rsidRDefault="00053340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Immunization inquiry</w:t>
      </w:r>
    </w:p>
    <w:p w14:paraId="547FF80B" w14:textId="4F019212" w:rsidR="006C0DE3" w:rsidRDefault="006C0DE3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Hurricane plan review</w:t>
      </w:r>
    </w:p>
    <w:p w14:paraId="45B4AD42" w14:textId="1DFB8091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6EDA8D4" w14:textId="77777777" w:rsidR="002747F8" w:rsidRDefault="00362AA6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  <w:r w:rsidR="002747F8" w:rsidRPr="002747F8">
        <w:rPr>
          <w:sz w:val="18"/>
          <w:szCs w:val="18"/>
        </w:rPr>
        <w:t xml:space="preserve"> </w:t>
      </w:r>
    </w:p>
    <w:p w14:paraId="69BBCAE2" w14:textId="42987603" w:rsidR="00D65F50" w:rsidRPr="002747F8" w:rsidRDefault="002747F8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Phone discount info, </w:t>
      </w:r>
      <w:r w:rsidR="00F1523D">
        <w:rPr>
          <w:sz w:val="18"/>
          <w:szCs w:val="18"/>
        </w:rPr>
        <w:t>ATT,</w:t>
      </w:r>
      <w:r>
        <w:rPr>
          <w:sz w:val="18"/>
          <w:szCs w:val="18"/>
        </w:rPr>
        <w:t xml:space="preserve"> and Patriot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B1DB" w14:textId="77777777" w:rsidR="00032F06" w:rsidRDefault="00032F06" w:rsidP="007F5F91">
      <w:pPr>
        <w:spacing w:after="0" w:line="240" w:lineRule="auto"/>
      </w:pPr>
      <w:r>
        <w:separator/>
      </w:r>
    </w:p>
  </w:endnote>
  <w:endnote w:type="continuationSeparator" w:id="0">
    <w:p w14:paraId="77B5E504" w14:textId="77777777" w:rsidR="00032F06" w:rsidRDefault="00032F06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83A5" w14:textId="77777777" w:rsidR="00032F06" w:rsidRDefault="00032F06" w:rsidP="007F5F91">
      <w:pPr>
        <w:spacing w:after="0" w:line="240" w:lineRule="auto"/>
      </w:pPr>
      <w:r>
        <w:separator/>
      </w:r>
    </w:p>
  </w:footnote>
  <w:footnote w:type="continuationSeparator" w:id="0">
    <w:p w14:paraId="09468AB9" w14:textId="77777777" w:rsidR="00032F06" w:rsidRDefault="00032F06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766610" w:rsidRDefault="00EF7B98" w:rsidP="000F390F">
    <w:pPr>
      <w:jc w:val="center"/>
      <w:rPr>
        <w:rFonts w:ascii="Times New Roman" w:hAnsi="Times New Roman" w:cs="Times New Roman"/>
        <w:b/>
        <w:color w:val="FF0000"/>
        <w:sz w:val="36"/>
        <w:szCs w:val="36"/>
      </w:rPr>
    </w:pPr>
    <w:r w:rsidRPr="00766610">
      <w:rPr>
        <w:rFonts w:ascii="Times New Roman" w:hAnsi="Times New Roman" w:cs="Times New Roman"/>
        <w:b/>
        <w:color w:val="FF0000"/>
        <w:sz w:val="36"/>
        <w:szCs w:val="36"/>
      </w:rPr>
      <w:t>Edisto Beach Volunteer Fire Department</w:t>
    </w:r>
  </w:p>
  <w:p w14:paraId="11182876" w14:textId="33AA479A" w:rsidR="000F390F" w:rsidRPr="00766610" w:rsidRDefault="00EF7B98" w:rsidP="00EF7B98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Business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M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eeting</w:t>
    </w:r>
    <w:r w:rsidR="00892419"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T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raining, and meal</w:t>
    </w:r>
  </w:p>
  <w:p w14:paraId="4220D158" w14:textId="25B549B0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B10B4E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Ju</w:t>
    </w:r>
    <w:r w:rsidR="004B4E1E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ly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E0213C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4B4E1E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9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B185C9E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32F06"/>
    <w:rsid w:val="00040128"/>
    <w:rsid w:val="000411C6"/>
    <w:rsid w:val="00050B96"/>
    <w:rsid w:val="00051CE0"/>
    <w:rsid w:val="0005334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5B69"/>
    <w:rsid w:val="003B7402"/>
    <w:rsid w:val="003C038C"/>
    <w:rsid w:val="003C6D9C"/>
    <w:rsid w:val="003D40AA"/>
    <w:rsid w:val="003F6B62"/>
    <w:rsid w:val="00427A8B"/>
    <w:rsid w:val="004378AA"/>
    <w:rsid w:val="00446F2D"/>
    <w:rsid w:val="00475F72"/>
    <w:rsid w:val="0048019C"/>
    <w:rsid w:val="00494B03"/>
    <w:rsid w:val="00495C3D"/>
    <w:rsid w:val="00496711"/>
    <w:rsid w:val="00497F4C"/>
    <w:rsid w:val="004A4BF7"/>
    <w:rsid w:val="004A5FE5"/>
    <w:rsid w:val="004B4E1E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248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5697B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41F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5</cp:revision>
  <cp:lastPrinted>2021-05-27T15:59:00Z</cp:lastPrinted>
  <dcterms:created xsi:type="dcterms:W3CDTF">2021-07-26T13:26:00Z</dcterms:created>
  <dcterms:modified xsi:type="dcterms:W3CDTF">2021-07-28T18:49:00Z</dcterms:modified>
</cp:coreProperties>
</file>