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A213F" w14:textId="77777777" w:rsidR="00497F4C" w:rsidRDefault="00497F4C" w:rsidP="000D2C01">
      <w:pPr>
        <w:rPr>
          <w:b/>
          <w:sz w:val="18"/>
          <w:szCs w:val="18"/>
        </w:rPr>
      </w:pPr>
    </w:p>
    <w:p w14:paraId="785C7F4C" w14:textId="0B7FB61D" w:rsidR="00100E4D" w:rsidRPr="00CC4F9A" w:rsidRDefault="000D2C01" w:rsidP="000D2C01">
      <w:pPr>
        <w:rPr>
          <w:sz w:val="18"/>
          <w:szCs w:val="18"/>
        </w:rPr>
      </w:pPr>
      <w:r w:rsidRPr="00CC4F9A">
        <w:rPr>
          <w:b/>
          <w:sz w:val="18"/>
          <w:szCs w:val="18"/>
        </w:rPr>
        <w:t xml:space="preserve">Welcome and introduction of </w:t>
      </w:r>
      <w:r w:rsidR="00EF7B98" w:rsidRPr="00CC4F9A">
        <w:rPr>
          <w:b/>
          <w:sz w:val="18"/>
          <w:szCs w:val="18"/>
        </w:rPr>
        <w:t>guest.</w:t>
      </w:r>
    </w:p>
    <w:p w14:paraId="21FA7F4C" w14:textId="77777777" w:rsidR="002C123F" w:rsidRDefault="002C123F" w:rsidP="0071418D">
      <w:pPr>
        <w:rPr>
          <w:b/>
          <w:sz w:val="18"/>
          <w:szCs w:val="18"/>
        </w:rPr>
      </w:pPr>
    </w:p>
    <w:p w14:paraId="6EA5F457" w14:textId="7333B6D8" w:rsidR="00C854DD" w:rsidRPr="00CC4F9A" w:rsidRDefault="000D2C01" w:rsidP="0071418D">
      <w:pPr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>Approval of</w:t>
      </w:r>
      <w:r w:rsidR="00B50539" w:rsidRPr="00CC4F9A">
        <w:rPr>
          <w:b/>
          <w:sz w:val="18"/>
          <w:szCs w:val="18"/>
        </w:rPr>
        <w:t xml:space="preserve"> </w:t>
      </w:r>
      <w:r w:rsidRPr="00CC4F9A">
        <w:rPr>
          <w:b/>
          <w:sz w:val="18"/>
          <w:szCs w:val="18"/>
        </w:rPr>
        <w:t>meeting</w:t>
      </w:r>
      <w:r w:rsidR="00995385" w:rsidRPr="00CC4F9A">
        <w:rPr>
          <w:b/>
          <w:sz w:val="18"/>
          <w:szCs w:val="18"/>
        </w:rPr>
        <w:t xml:space="preserve"> and training</w:t>
      </w:r>
      <w:r w:rsidRPr="00CC4F9A">
        <w:rPr>
          <w:b/>
          <w:sz w:val="18"/>
          <w:szCs w:val="18"/>
        </w:rPr>
        <w:t xml:space="preserve"> minutes</w:t>
      </w:r>
    </w:p>
    <w:p w14:paraId="0F866630" w14:textId="05AA4556" w:rsidR="0097630B" w:rsidRPr="00BF241F" w:rsidRDefault="0097630B" w:rsidP="00BF241F">
      <w:pPr>
        <w:rPr>
          <w:sz w:val="18"/>
          <w:szCs w:val="18"/>
        </w:rPr>
      </w:pPr>
    </w:p>
    <w:p w14:paraId="3C00B92A" w14:textId="795B3812" w:rsidR="0097630B" w:rsidRDefault="0097630B" w:rsidP="002C123F">
      <w:pPr>
        <w:rPr>
          <w:b/>
          <w:sz w:val="18"/>
          <w:szCs w:val="18"/>
        </w:rPr>
      </w:pPr>
      <w:bookmarkStart w:id="0" w:name="_Hlk491429696"/>
      <w:r w:rsidRPr="00CC4F9A">
        <w:rPr>
          <w:b/>
          <w:sz w:val="18"/>
          <w:szCs w:val="18"/>
        </w:rPr>
        <w:t>Unfinished Business</w:t>
      </w:r>
    </w:p>
    <w:p w14:paraId="3B830D37" w14:textId="77777777" w:rsidR="00BF241F" w:rsidRPr="00BF241F" w:rsidRDefault="00BF241F" w:rsidP="00BF241F">
      <w:pPr>
        <w:pStyle w:val="ListParagraph"/>
        <w:numPr>
          <w:ilvl w:val="0"/>
          <w:numId w:val="16"/>
        </w:numPr>
        <w:rPr>
          <w:b/>
          <w:sz w:val="18"/>
          <w:szCs w:val="18"/>
        </w:rPr>
      </w:pPr>
    </w:p>
    <w:p w14:paraId="2B811A12" w14:textId="61C3D1EF" w:rsidR="00916132" w:rsidRDefault="00427A8B" w:rsidP="009B5AF3">
      <w:pPr>
        <w:tabs>
          <w:tab w:val="center" w:pos="5400"/>
        </w:tabs>
        <w:rPr>
          <w:b/>
          <w:sz w:val="18"/>
          <w:szCs w:val="18"/>
        </w:rPr>
      </w:pPr>
      <w:bookmarkStart w:id="1" w:name="_Hlk11931834"/>
      <w:r w:rsidRPr="00CC4F9A">
        <w:rPr>
          <w:b/>
          <w:sz w:val="18"/>
          <w:szCs w:val="18"/>
        </w:rPr>
        <w:t>New Business</w:t>
      </w:r>
      <w:bookmarkEnd w:id="1"/>
    </w:p>
    <w:p w14:paraId="77981002" w14:textId="77777777" w:rsidR="005A2487" w:rsidRDefault="005A2487" w:rsidP="00BF241F">
      <w:pPr>
        <w:pStyle w:val="ListParagraph"/>
        <w:numPr>
          <w:ilvl w:val="0"/>
          <w:numId w:val="16"/>
        </w:numPr>
        <w:tabs>
          <w:tab w:val="center" w:pos="5400"/>
        </w:tabs>
        <w:rPr>
          <w:sz w:val="18"/>
          <w:szCs w:val="18"/>
        </w:rPr>
      </w:pPr>
      <w:r>
        <w:rPr>
          <w:sz w:val="18"/>
          <w:szCs w:val="18"/>
        </w:rPr>
        <w:t>Additional funding request for Marine rescue upholstery repairs, $1,807.15.</w:t>
      </w:r>
    </w:p>
    <w:p w14:paraId="1346D139" w14:textId="1FAB06C1" w:rsidR="005A2487" w:rsidRDefault="005A2487" w:rsidP="005A2487">
      <w:pPr>
        <w:pStyle w:val="ListParagraph"/>
        <w:tabs>
          <w:tab w:val="center" w:pos="5400"/>
        </w:tabs>
        <w:ind w:left="1080"/>
        <w:rPr>
          <w:sz w:val="18"/>
          <w:szCs w:val="18"/>
        </w:rPr>
      </w:pPr>
      <w:r>
        <w:rPr>
          <w:sz w:val="18"/>
          <w:szCs w:val="18"/>
        </w:rPr>
        <w:t xml:space="preserve"> (Funding of $2,000.00 was granted for rescue equipment and upholstery) </w:t>
      </w:r>
    </w:p>
    <w:p w14:paraId="30599FFB" w14:textId="57ED8B30" w:rsidR="00BF241F" w:rsidRPr="00053340" w:rsidRDefault="00BF241F" w:rsidP="00053340">
      <w:pPr>
        <w:pStyle w:val="ListParagraph"/>
        <w:numPr>
          <w:ilvl w:val="0"/>
          <w:numId w:val="16"/>
        </w:numPr>
        <w:tabs>
          <w:tab w:val="center" w:pos="5400"/>
        </w:tabs>
        <w:rPr>
          <w:sz w:val="18"/>
          <w:szCs w:val="18"/>
        </w:rPr>
      </w:pPr>
      <w:r>
        <w:rPr>
          <w:sz w:val="18"/>
          <w:szCs w:val="18"/>
        </w:rPr>
        <w:t>Funding request for Beach Wheelchair rebuild</w:t>
      </w:r>
      <w:r w:rsidR="003B5B69">
        <w:rPr>
          <w:sz w:val="18"/>
          <w:szCs w:val="18"/>
        </w:rPr>
        <w:t xml:space="preserve"> $1,909.40</w:t>
      </w:r>
    </w:p>
    <w:p w14:paraId="5E5C7FC0" w14:textId="465893E0" w:rsidR="00B04350" w:rsidRPr="002C123F" w:rsidRDefault="00CC4F9A" w:rsidP="002C123F">
      <w:pPr>
        <w:tabs>
          <w:tab w:val="center" w:pos="5400"/>
        </w:tabs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>Old Business</w:t>
      </w:r>
    </w:p>
    <w:p w14:paraId="3C09B034" w14:textId="77777777" w:rsidR="00BF241F" w:rsidRDefault="00BF241F" w:rsidP="00BF241F">
      <w:pPr>
        <w:pStyle w:val="ListParagraph"/>
        <w:numPr>
          <w:ilvl w:val="0"/>
          <w:numId w:val="16"/>
        </w:numPr>
        <w:tabs>
          <w:tab w:val="center" w:pos="5400"/>
        </w:tabs>
        <w:rPr>
          <w:sz w:val="18"/>
          <w:szCs w:val="18"/>
        </w:rPr>
      </w:pPr>
      <w:r>
        <w:rPr>
          <w:sz w:val="18"/>
          <w:szCs w:val="18"/>
        </w:rPr>
        <w:t>Water Shed project sanding, repair and painting schedule, Wendy Griffin.</w:t>
      </w:r>
    </w:p>
    <w:p w14:paraId="56A2E222" w14:textId="2E6B3458" w:rsidR="00427A8B" w:rsidRPr="00BF241F" w:rsidRDefault="00BF241F" w:rsidP="00BF241F">
      <w:pPr>
        <w:pStyle w:val="ListParagraph"/>
        <w:numPr>
          <w:ilvl w:val="0"/>
          <w:numId w:val="16"/>
        </w:numPr>
        <w:tabs>
          <w:tab w:val="center" w:pos="5400"/>
        </w:tabs>
        <w:rPr>
          <w:sz w:val="18"/>
          <w:szCs w:val="18"/>
        </w:rPr>
      </w:pPr>
      <w:r>
        <w:rPr>
          <w:sz w:val="18"/>
          <w:szCs w:val="18"/>
        </w:rPr>
        <w:t>Funding request for Marine Rescue upholstery and rescue gear, $2,000.00 for vote.</w:t>
      </w:r>
    </w:p>
    <w:p w14:paraId="0EB10EFF" w14:textId="79AAC72E" w:rsidR="00B40789" w:rsidRPr="00CC4F9A" w:rsidRDefault="00EB115E" w:rsidP="00D65F50">
      <w:pPr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 xml:space="preserve">Training </w:t>
      </w:r>
      <w:bookmarkEnd w:id="0"/>
    </w:p>
    <w:p w14:paraId="384FAC51" w14:textId="7D998A7E" w:rsidR="00053340" w:rsidRDefault="00053340" w:rsidP="007F6192">
      <w:pPr>
        <w:pStyle w:val="ListParagraph"/>
        <w:numPr>
          <w:ilvl w:val="0"/>
          <w:numId w:val="14"/>
        </w:numPr>
        <w:tabs>
          <w:tab w:val="center" w:pos="5400"/>
        </w:tabs>
        <w:rPr>
          <w:sz w:val="18"/>
          <w:szCs w:val="18"/>
        </w:rPr>
      </w:pPr>
      <w:r>
        <w:rPr>
          <w:sz w:val="18"/>
          <w:szCs w:val="18"/>
        </w:rPr>
        <w:t>Water rescue procedures, Fire Engineer Moses</w:t>
      </w:r>
    </w:p>
    <w:p w14:paraId="30CB8649" w14:textId="2291394B" w:rsidR="007F6192" w:rsidRDefault="007F6192" w:rsidP="007F6192">
      <w:pPr>
        <w:pStyle w:val="ListParagraph"/>
        <w:numPr>
          <w:ilvl w:val="0"/>
          <w:numId w:val="14"/>
        </w:numPr>
        <w:tabs>
          <w:tab w:val="center" w:pos="5400"/>
        </w:tabs>
        <w:rPr>
          <w:sz w:val="18"/>
          <w:szCs w:val="18"/>
        </w:rPr>
      </w:pPr>
      <w:r>
        <w:rPr>
          <w:sz w:val="18"/>
          <w:szCs w:val="18"/>
        </w:rPr>
        <w:t>Signup sheet for CPR.</w:t>
      </w:r>
    </w:p>
    <w:p w14:paraId="1A495938" w14:textId="405031E8" w:rsidR="005C076E" w:rsidRPr="00053340" w:rsidRDefault="003B5B69" w:rsidP="00053340">
      <w:pPr>
        <w:pStyle w:val="ListParagraph"/>
        <w:numPr>
          <w:ilvl w:val="0"/>
          <w:numId w:val="14"/>
        </w:numPr>
        <w:tabs>
          <w:tab w:val="center" w:pos="5400"/>
        </w:tabs>
        <w:rPr>
          <w:sz w:val="18"/>
          <w:szCs w:val="18"/>
        </w:rPr>
      </w:pPr>
      <w:r>
        <w:rPr>
          <w:sz w:val="18"/>
          <w:szCs w:val="18"/>
        </w:rPr>
        <w:t xml:space="preserve">On Scene protocol, </w:t>
      </w:r>
      <w:r w:rsidR="00053340">
        <w:rPr>
          <w:sz w:val="18"/>
          <w:szCs w:val="18"/>
        </w:rPr>
        <w:t>Chief Conley</w:t>
      </w:r>
    </w:p>
    <w:p w14:paraId="5FC7578E" w14:textId="30153595" w:rsidR="007711F9" w:rsidRPr="00CC4F9A" w:rsidRDefault="007711F9" w:rsidP="00C05CEA">
      <w:pPr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>Financial report</w:t>
      </w:r>
    </w:p>
    <w:p w14:paraId="077B1E42" w14:textId="6BA317CA" w:rsidR="0038326F" w:rsidRPr="003B5B69" w:rsidRDefault="007711F9" w:rsidP="003B5B69">
      <w:pPr>
        <w:pStyle w:val="ListParagraph"/>
        <w:numPr>
          <w:ilvl w:val="0"/>
          <w:numId w:val="14"/>
        </w:numPr>
        <w:rPr>
          <w:rFonts w:eastAsia="Times New Roman"/>
          <w:sz w:val="18"/>
          <w:szCs w:val="18"/>
        </w:rPr>
      </w:pPr>
      <w:r w:rsidRPr="00CC4F9A">
        <w:rPr>
          <w:sz w:val="18"/>
          <w:szCs w:val="18"/>
        </w:rPr>
        <w:t>Volunteer account statement</w:t>
      </w:r>
      <w:r w:rsidR="002C123F">
        <w:rPr>
          <w:rFonts w:eastAsia="Times New Roman"/>
          <w:sz w:val="18"/>
          <w:szCs w:val="18"/>
        </w:rPr>
        <w:t>.</w:t>
      </w:r>
    </w:p>
    <w:p w14:paraId="70AE80DE" w14:textId="18BD623E" w:rsidR="002C123F" w:rsidRPr="00766610" w:rsidRDefault="000D2C01" w:rsidP="00766610">
      <w:pPr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>Chief’s Report</w:t>
      </w:r>
    </w:p>
    <w:p w14:paraId="0A4D8A05" w14:textId="346F07F6" w:rsidR="00053340" w:rsidRDefault="00053340" w:rsidP="00B04350">
      <w:pPr>
        <w:pStyle w:val="ListParagraph"/>
        <w:numPr>
          <w:ilvl w:val="0"/>
          <w:numId w:val="14"/>
        </w:numPr>
        <w:rPr>
          <w:sz w:val="18"/>
          <w:szCs w:val="18"/>
        </w:rPr>
      </w:pPr>
      <w:r>
        <w:rPr>
          <w:sz w:val="18"/>
          <w:szCs w:val="18"/>
        </w:rPr>
        <w:t>Immunization inquiry</w:t>
      </w:r>
    </w:p>
    <w:p w14:paraId="547FF80B" w14:textId="4F019212" w:rsidR="006C0DE3" w:rsidRDefault="006C0DE3" w:rsidP="00B04350">
      <w:pPr>
        <w:pStyle w:val="ListParagraph"/>
        <w:numPr>
          <w:ilvl w:val="0"/>
          <w:numId w:val="14"/>
        </w:numPr>
        <w:rPr>
          <w:sz w:val="18"/>
          <w:szCs w:val="18"/>
        </w:rPr>
      </w:pPr>
      <w:r>
        <w:rPr>
          <w:sz w:val="18"/>
          <w:szCs w:val="18"/>
        </w:rPr>
        <w:t>Hurricane plan review</w:t>
      </w:r>
    </w:p>
    <w:p w14:paraId="45B4AD42" w14:textId="1DFB8091" w:rsidR="00233429" w:rsidRPr="00B04350" w:rsidRDefault="005C076E" w:rsidP="00B04350">
      <w:pPr>
        <w:pStyle w:val="ListParagraph"/>
        <w:numPr>
          <w:ilvl w:val="0"/>
          <w:numId w:val="14"/>
        </w:numPr>
        <w:rPr>
          <w:sz w:val="18"/>
          <w:szCs w:val="18"/>
        </w:rPr>
      </w:pPr>
      <w:r w:rsidRPr="00CC4F9A">
        <w:rPr>
          <w:sz w:val="18"/>
          <w:szCs w:val="18"/>
        </w:rPr>
        <w:t>MetLife Dental plan enrollment?</w:t>
      </w:r>
    </w:p>
    <w:p w14:paraId="66EDA8D4" w14:textId="77777777" w:rsidR="002747F8" w:rsidRDefault="00362AA6" w:rsidP="002747F8">
      <w:pPr>
        <w:pStyle w:val="ListParagraph"/>
        <w:numPr>
          <w:ilvl w:val="0"/>
          <w:numId w:val="16"/>
        </w:numPr>
        <w:tabs>
          <w:tab w:val="center" w:pos="5400"/>
        </w:tabs>
        <w:rPr>
          <w:sz w:val="18"/>
          <w:szCs w:val="18"/>
        </w:rPr>
      </w:pPr>
      <w:r w:rsidRPr="00CC4F9A">
        <w:rPr>
          <w:sz w:val="18"/>
          <w:szCs w:val="18"/>
        </w:rPr>
        <w:t xml:space="preserve">ID cards </w:t>
      </w:r>
      <w:r w:rsidR="00115659" w:rsidRPr="00CC4F9A">
        <w:rPr>
          <w:sz w:val="18"/>
          <w:szCs w:val="18"/>
        </w:rPr>
        <w:t>issue form</w:t>
      </w:r>
      <w:r w:rsidR="002C123F">
        <w:rPr>
          <w:sz w:val="18"/>
          <w:szCs w:val="18"/>
        </w:rPr>
        <w:t>.</w:t>
      </w:r>
      <w:r w:rsidR="002747F8" w:rsidRPr="002747F8">
        <w:rPr>
          <w:sz w:val="18"/>
          <w:szCs w:val="18"/>
        </w:rPr>
        <w:t xml:space="preserve"> </w:t>
      </w:r>
    </w:p>
    <w:p w14:paraId="69BBCAE2" w14:textId="42987603" w:rsidR="00D65F50" w:rsidRPr="002747F8" w:rsidRDefault="002747F8" w:rsidP="002747F8">
      <w:pPr>
        <w:pStyle w:val="ListParagraph"/>
        <w:numPr>
          <w:ilvl w:val="0"/>
          <w:numId w:val="16"/>
        </w:numPr>
        <w:tabs>
          <w:tab w:val="center" w:pos="5400"/>
        </w:tabs>
        <w:rPr>
          <w:sz w:val="18"/>
          <w:szCs w:val="18"/>
        </w:rPr>
      </w:pPr>
      <w:r>
        <w:rPr>
          <w:sz w:val="18"/>
          <w:szCs w:val="18"/>
        </w:rPr>
        <w:t xml:space="preserve">Phone discount info, </w:t>
      </w:r>
      <w:r w:rsidR="00F1523D">
        <w:rPr>
          <w:sz w:val="18"/>
          <w:szCs w:val="18"/>
        </w:rPr>
        <w:t>ATT,</w:t>
      </w:r>
      <w:r>
        <w:rPr>
          <w:sz w:val="18"/>
          <w:szCs w:val="18"/>
        </w:rPr>
        <w:t xml:space="preserve"> and Patriot</w:t>
      </w:r>
    </w:p>
    <w:p w14:paraId="759866D4" w14:textId="167199EA" w:rsidR="0097630B" w:rsidRPr="00CC4F9A" w:rsidRDefault="000D2C01" w:rsidP="00101E77">
      <w:pPr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>Adjournment</w:t>
      </w:r>
    </w:p>
    <w:p w14:paraId="3A5E3F70" w14:textId="77777777" w:rsidR="007516AB" w:rsidRPr="00CC4F9A" w:rsidRDefault="007516AB" w:rsidP="007516AB">
      <w:pPr>
        <w:jc w:val="center"/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>* Future meeting dates Last Thursday of the month</w:t>
      </w:r>
    </w:p>
    <w:p w14:paraId="4CB48A52" w14:textId="648F3A74" w:rsidR="007516AB" w:rsidRPr="00CC4F9A" w:rsidRDefault="007516AB" w:rsidP="007516AB">
      <w:pPr>
        <w:jc w:val="center"/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>20</w:t>
      </w:r>
      <w:r w:rsidR="00496711">
        <w:rPr>
          <w:b/>
          <w:sz w:val="18"/>
          <w:szCs w:val="18"/>
        </w:rPr>
        <w:t>20</w:t>
      </w:r>
      <w:r w:rsidRPr="00CC4F9A">
        <w:rPr>
          <w:b/>
          <w:sz w:val="18"/>
          <w:szCs w:val="18"/>
        </w:rPr>
        <w:t xml:space="preserve"> Dates – Jan </w:t>
      </w:r>
      <w:r w:rsidR="00EF7B98">
        <w:rPr>
          <w:b/>
          <w:sz w:val="18"/>
          <w:szCs w:val="18"/>
        </w:rPr>
        <w:t>28</w:t>
      </w:r>
      <w:r w:rsidRPr="00CC4F9A">
        <w:rPr>
          <w:b/>
          <w:sz w:val="18"/>
          <w:szCs w:val="18"/>
        </w:rPr>
        <w:t>, Feb 2</w:t>
      </w:r>
      <w:r w:rsidR="00EF7B98">
        <w:rPr>
          <w:b/>
          <w:sz w:val="18"/>
          <w:szCs w:val="18"/>
        </w:rPr>
        <w:t>5</w:t>
      </w:r>
      <w:r w:rsidRPr="00CC4F9A">
        <w:rPr>
          <w:b/>
          <w:sz w:val="18"/>
          <w:szCs w:val="18"/>
        </w:rPr>
        <w:t>, Mar 2</w:t>
      </w:r>
      <w:r w:rsidR="00EF7B98">
        <w:rPr>
          <w:b/>
          <w:sz w:val="18"/>
          <w:szCs w:val="18"/>
        </w:rPr>
        <w:t>5</w:t>
      </w:r>
      <w:r w:rsidRPr="00CC4F9A">
        <w:rPr>
          <w:b/>
          <w:sz w:val="18"/>
          <w:szCs w:val="18"/>
        </w:rPr>
        <w:t xml:space="preserve">, Apr </w:t>
      </w:r>
      <w:r w:rsidR="00EF7B98">
        <w:rPr>
          <w:b/>
          <w:sz w:val="18"/>
          <w:szCs w:val="18"/>
        </w:rPr>
        <w:t>29</w:t>
      </w:r>
      <w:r w:rsidRPr="00CC4F9A">
        <w:rPr>
          <w:b/>
          <w:sz w:val="18"/>
          <w:szCs w:val="18"/>
        </w:rPr>
        <w:t xml:space="preserve">, May </w:t>
      </w:r>
      <w:r w:rsidR="000031D8" w:rsidRPr="00CC4F9A">
        <w:rPr>
          <w:b/>
          <w:sz w:val="18"/>
          <w:szCs w:val="18"/>
        </w:rPr>
        <w:t>2</w:t>
      </w:r>
      <w:r w:rsidR="00EF7B98">
        <w:rPr>
          <w:b/>
          <w:sz w:val="18"/>
          <w:szCs w:val="18"/>
        </w:rPr>
        <w:t>7</w:t>
      </w:r>
      <w:r w:rsidRPr="00CC4F9A">
        <w:rPr>
          <w:b/>
          <w:sz w:val="18"/>
          <w:szCs w:val="18"/>
        </w:rPr>
        <w:t>, Jun 2</w:t>
      </w:r>
      <w:r w:rsidR="00EF7B98">
        <w:rPr>
          <w:b/>
          <w:sz w:val="18"/>
          <w:szCs w:val="18"/>
        </w:rPr>
        <w:t>4</w:t>
      </w:r>
      <w:r w:rsidRPr="00CC4F9A">
        <w:rPr>
          <w:b/>
          <w:sz w:val="18"/>
          <w:szCs w:val="18"/>
        </w:rPr>
        <w:t xml:space="preserve">, Jul </w:t>
      </w:r>
      <w:r w:rsidR="00EF7B98">
        <w:rPr>
          <w:b/>
          <w:sz w:val="18"/>
          <w:szCs w:val="18"/>
        </w:rPr>
        <w:t>29</w:t>
      </w:r>
      <w:r w:rsidRPr="00CC4F9A">
        <w:rPr>
          <w:b/>
          <w:sz w:val="18"/>
          <w:szCs w:val="18"/>
        </w:rPr>
        <w:t>, Aug 2</w:t>
      </w:r>
      <w:r w:rsidR="00EF7B98">
        <w:rPr>
          <w:b/>
          <w:sz w:val="18"/>
          <w:szCs w:val="18"/>
        </w:rPr>
        <w:t>6</w:t>
      </w:r>
      <w:r w:rsidRPr="00CC4F9A">
        <w:rPr>
          <w:b/>
          <w:sz w:val="18"/>
          <w:szCs w:val="18"/>
        </w:rPr>
        <w:t xml:space="preserve">, Sep </w:t>
      </w:r>
      <w:r w:rsidR="00EF7B98">
        <w:rPr>
          <w:b/>
          <w:sz w:val="18"/>
          <w:szCs w:val="18"/>
        </w:rPr>
        <w:t>30</w:t>
      </w:r>
      <w:r w:rsidRPr="00CC4F9A">
        <w:rPr>
          <w:b/>
          <w:sz w:val="18"/>
          <w:szCs w:val="18"/>
        </w:rPr>
        <w:t xml:space="preserve">, Oct </w:t>
      </w:r>
      <w:r w:rsidR="000031D8" w:rsidRPr="00CC4F9A">
        <w:rPr>
          <w:b/>
          <w:sz w:val="18"/>
          <w:szCs w:val="18"/>
        </w:rPr>
        <w:t>2</w:t>
      </w:r>
      <w:r w:rsidR="00EF7B98">
        <w:rPr>
          <w:b/>
          <w:sz w:val="18"/>
          <w:szCs w:val="18"/>
        </w:rPr>
        <w:t>8</w:t>
      </w:r>
      <w:r w:rsidRPr="00CC4F9A">
        <w:rPr>
          <w:b/>
          <w:sz w:val="18"/>
          <w:szCs w:val="18"/>
        </w:rPr>
        <w:t xml:space="preserve">, Nov </w:t>
      </w:r>
      <w:r w:rsidR="00EF7B98">
        <w:rPr>
          <w:b/>
          <w:sz w:val="18"/>
          <w:szCs w:val="18"/>
        </w:rPr>
        <w:t>18</w:t>
      </w:r>
      <w:r w:rsidRPr="00CC4F9A">
        <w:rPr>
          <w:b/>
          <w:sz w:val="18"/>
          <w:szCs w:val="18"/>
        </w:rPr>
        <w:t>, Dec Christmas Party</w:t>
      </w:r>
    </w:p>
    <w:p w14:paraId="40844838" w14:textId="5A2BF476" w:rsidR="00F604B6" w:rsidRPr="00CC4F9A" w:rsidRDefault="007516AB" w:rsidP="000031D8">
      <w:pPr>
        <w:jc w:val="center"/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 xml:space="preserve">** Fire board meetings will be held at 4:30 pm on the same day as the EBVFD </w:t>
      </w:r>
      <w:r w:rsidR="00B04350" w:rsidRPr="00CC4F9A">
        <w:rPr>
          <w:b/>
          <w:sz w:val="18"/>
          <w:szCs w:val="18"/>
        </w:rPr>
        <w:t>meeting,</w:t>
      </w:r>
      <w:r w:rsidRPr="00CC4F9A">
        <w:rPr>
          <w:b/>
          <w:sz w:val="18"/>
          <w:szCs w:val="18"/>
        </w:rPr>
        <w:t xml:space="preserve"> January, April, July, October</w:t>
      </w:r>
    </w:p>
    <w:p w14:paraId="75A17020" w14:textId="4A5D9EAF" w:rsidR="006E3057" w:rsidRPr="00CC4F9A" w:rsidRDefault="006E3057" w:rsidP="00CB56D7">
      <w:pPr>
        <w:jc w:val="center"/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 xml:space="preserve">*** Fire Committee meetings will be held at </w:t>
      </w:r>
      <w:r w:rsidR="00D41B83" w:rsidRPr="00CC4F9A">
        <w:rPr>
          <w:b/>
          <w:sz w:val="18"/>
          <w:szCs w:val="18"/>
        </w:rPr>
        <w:t>4</w:t>
      </w:r>
      <w:r w:rsidRPr="00CC4F9A">
        <w:rPr>
          <w:b/>
          <w:sz w:val="18"/>
          <w:szCs w:val="18"/>
        </w:rPr>
        <w:t>:</w:t>
      </w:r>
      <w:r w:rsidR="00D41B83" w:rsidRPr="00CC4F9A">
        <w:rPr>
          <w:b/>
          <w:sz w:val="18"/>
          <w:szCs w:val="18"/>
        </w:rPr>
        <w:t>0</w:t>
      </w:r>
      <w:r w:rsidRPr="00CC4F9A">
        <w:rPr>
          <w:b/>
          <w:sz w:val="18"/>
          <w:szCs w:val="18"/>
        </w:rPr>
        <w:t xml:space="preserve">0 PM on the same day as the EBVFD </w:t>
      </w:r>
      <w:r w:rsidR="00B04350" w:rsidRPr="00CC4F9A">
        <w:rPr>
          <w:b/>
          <w:sz w:val="18"/>
          <w:szCs w:val="18"/>
        </w:rPr>
        <w:t>Meeting,</w:t>
      </w:r>
      <w:r w:rsidRPr="00CC4F9A">
        <w:rPr>
          <w:b/>
          <w:sz w:val="18"/>
          <w:szCs w:val="18"/>
        </w:rPr>
        <w:t xml:space="preserve"> </w:t>
      </w:r>
      <w:r w:rsidR="007A5EA0" w:rsidRPr="00CC4F9A">
        <w:rPr>
          <w:b/>
          <w:sz w:val="18"/>
          <w:szCs w:val="18"/>
        </w:rPr>
        <w:t>February</w:t>
      </w:r>
      <w:r w:rsidRPr="00CC4F9A">
        <w:rPr>
          <w:b/>
          <w:sz w:val="18"/>
          <w:szCs w:val="18"/>
        </w:rPr>
        <w:t xml:space="preserve">, </w:t>
      </w:r>
      <w:r w:rsidR="007A5EA0" w:rsidRPr="00CC4F9A">
        <w:rPr>
          <w:b/>
          <w:sz w:val="18"/>
          <w:szCs w:val="18"/>
        </w:rPr>
        <w:t>May</w:t>
      </w:r>
      <w:r w:rsidRPr="00CC4F9A">
        <w:rPr>
          <w:b/>
          <w:sz w:val="18"/>
          <w:szCs w:val="18"/>
        </w:rPr>
        <w:t xml:space="preserve">, </w:t>
      </w:r>
      <w:r w:rsidR="007A5EA0" w:rsidRPr="00CC4F9A">
        <w:rPr>
          <w:b/>
          <w:sz w:val="18"/>
          <w:szCs w:val="18"/>
        </w:rPr>
        <w:t>August</w:t>
      </w:r>
      <w:r w:rsidRPr="00CC4F9A">
        <w:rPr>
          <w:b/>
          <w:sz w:val="18"/>
          <w:szCs w:val="18"/>
        </w:rPr>
        <w:t xml:space="preserve">, </w:t>
      </w:r>
      <w:r w:rsidR="007A5EA0" w:rsidRPr="00CC4F9A">
        <w:rPr>
          <w:b/>
          <w:sz w:val="18"/>
          <w:szCs w:val="18"/>
        </w:rPr>
        <w:t>November</w:t>
      </w:r>
      <w:r w:rsidRPr="00CC4F9A">
        <w:rPr>
          <w:b/>
          <w:sz w:val="18"/>
          <w:szCs w:val="18"/>
        </w:rPr>
        <w:t xml:space="preserve">  </w:t>
      </w:r>
    </w:p>
    <w:sectPr w:rsidR="006E3057" w:rsidRPr="00CC4F9A" w:rsidSect="002B0F7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8B1DB" w14:textId="77777777" w:rsidR="00032F06" w:rsidRDefault="00032F06" w:rsidP="007F5F91">
      <w:pPr>
        <w:spacing w:after="0" w:line="240" w:lineRule="auto"/>
      </w:pPr>
      <w:r>
        <w:separator/>
      </w:r>
    </w:p>
  </w:endnote>
  <w:endnote w:type="continuationSeparator" w:id="0">
    <w:p w14:paraId="77B5E504" w14:textId="77777777" w:rsidR="00032F06" w:rsidRDefault="00032F06" w:rsidP="007F5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183A5" w14:textId="77777777" w:rsidR="00032F06" w:rsidRDefault="00032F06" w:rsidP="007F5F91">
      <w:pPr>
        <w:spacing w:after="0" w:line="240" w:lineRule="auto"/>
      </w:pPr>
      <w:r>
        <w:separator/>
      </w:r>
    </w:p>
  </w:footnote>
  <w:footnote w:type="continuationSeparator" w:id="0">
    <w:p w14:paraId="09468AB9" w14:textId="77777777" w:rsidR="00032F06" w:rsidRDefault="00032F06" w:rsidP="007F5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88BA8" w14:textId="76EF2B89" w:rsidR="00611621" w:rsidRDefault="00611621" w:rsidP="000F390F">
    <w:pPr>
      <w:jc w:val="center"/>
      <w:rPr>
        <w:rFonts w:ascii="Times New Roman" w:hAnsi="Times New Roman" w:cs="Times New Roman"/>
        <w:b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13F2EFA" wp14:editId="4292A234">
          <wp:simplePos x="0" y="0"/>
          <wp:positionH relativeFrom="margin">
            <wp:posOffset>390525</wp:posOffset>
          </wp:positionH>
          <wp:positionV relativeFrom="paragraph">
            <wp:posOffset>123825</wp:posOffset>
          </wp:positionV>
          <wp:extent cx="1163955" cy="1257300"/>
          <wp:effectExtent l="0" t="0" r="0" b="0"/>
          <wp:wrapTight wrapText="bothSides">
            <wp:wrapPolygon edited="0">
              <wp:start x="0" y="0"/>
              <wp:lineTo x="0" y="21273"/>
              <wp:lineTo x="21211" y="21273"/>
              <wp:lineTo x="2121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ISTOFIREDEPARTMENT_LOGOPROO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955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0BC2AF" w14:textId="77777777" w:rsidR="00EF7B98" w:rsidRPr="00766610" w:rsidRDefault="00EF7B98" w:rsidP="000F390F">
    <w:pPr>
      <w:jc w:val="center"/>
      <w:rPr>
        <w:rFonts w:ascii="Times New Roman" w:hAnsi="Times New Roman" w:cs="Times New Roman"/>
        <w:b/>
        <w:color w:val="FF0000"/>
        <w:sz w:val="36"/>
        <w:szCs w:val="36"/>
      </w:rPr>
    </w:pPr>
    <w:r w:rsidRPr="00766610">
      <w:rPr>
        <w:rFonts w:ascii="Times New Roman" w:hAnsi="Times New Roman" w:cs="Times New Roman"/>
        <w:b/>
        <w:color w:val="FF0000"/>
        <w:sz w:val="36"/>
        <w:szCs w:val="36"/>
      </w:rPr>
      <w:t>Edisto Beach Volunteer Fire Department</w:t>
    </w:r>
  </w:p>
  <w:p w14:paraId="11182876" w14:textId="33AA479A" w:rsidR="000F390F" w:rsidRPr="00766610" w:rsidRDefault="00EF7B98" w:rsidP="00EF7B98">
    <w:pPr>
      <w:jc w:val="center"/>
      <w:rPr>
        <w:rFonts w:ascii="Times New Roman" w:hAnsi="Times New Roman" w:cs="Times New Roman"/>
        <w:b/>
        <w:color w:val="FF0000"/>
        <w:sz w:val="28"/>
        <w:szCs w:val="28"/>
      </w:rPr>
    </w:pPr>
    <w:r w:rsidRPr="00766610">
      <w:rPr>
        <w:rFonts w:ascii="Times New Roman" w:hAnsi="Times New Roman" w:cs="Times New Roman"/>
        <w:b/>
        <w:color w:val="FF0000"/>
        <w:sz w:val="28"/>
        <w:szCs w:val="28"/>
      </w:rPr>
      <w:t xml:space="preserve">Business </w:t>
    </w:r>
    <w:r w:rsidR="000F390F" w:rsidRPr="00766610">
      <w:rPr>
        <w:rFonts w:ascii="Times New Roman" w:hAnsi="Times New Roman" w:cs="Times New Roman"/>
        <w:b/>
        <w:color w:val="FF0000"/>
        <w:sz w:val="28"/>
        <w:szCs w:val="28"/>
      </w:rPr>
      <w:t>M</w:t>
    </w:r>
    <w:r w:rsidRPr="00766610">
      <w:rPr>
        <w:rFonts w:ascii="Times New Roman" w:hAnsi="Times New Roman" w:cs="Times New Roman"/>
        <w:b/>
        <w:color w:val="FF0000"/>
        <w:sz w:val="28"/>
        <w:szCs w:val="28"/>
      </w:rPr>
      <w:t>eeting</w:t>
    </w:r>
    <w:r w:rsidR="00892419" w:rsidRPr="00766610">
      <w:rPr>
        <w:rFonts w:ascii="Times New Roman" w:hAnsi="Times New Roman" w:cs="Times New Roman"/>
        <w:b/>
        <w:color w:val="FF0000"/>
        <w:sz w:val="28"/>
        <w:szCs w:val="28"/>
      </w:rPr>
      <w:t xml:space="preserve">, </w:t>
    </w:r>
    <w:r w:rsidR="000F390F" w:rsidRPr="00766610">
      <w:rPr>
        <w:rFonts w:ascii="Times New Roman" w:hAnsi="Times New Roman" w:cs="Times New Roman"/>
        <w:b/>
        <w:color w:val="FF0000"/>
        <w:sz w:val="28"/>
        <w:szCs w:val="28"/>
      </w:rPr>
      <w:t>T</w:t>
    </w:r>
    <w:r w:rsidRPr="00766610">
      <w:rPr>
        <w:rFonts w:ascii="Times New Roman" w:hAnsi="Times New Roman" w:cs="Times New Roman"/>
        <w:b/>
        <w:color w:val="FF0000"/>
        <w:sz w:val="28"/>
        <w:szCs w:val="28"/>
      </w:rPr>
      <w:t>raining, and meal</w:t>
    </w:r>
  </w:p>
  <w:p w14:paraId="4220D158" w14:textId="25B549B0" w:rsidR="005938C3" w:rsidRDefault="000F390F" w:rsidP="0092436F">
    <w:pPr>
      <w:jc w:val="center"/>
      <w:rPr>
        <w:rFonts w:ascii="Times New Roman" w:hAnsi="Times New Roman" w:cs="Times New Roman"/>
        <w:b/>
        <w:color w:val="2F5496" w:themeColor="accent5" w:themeShade="BF"/>
        <w:sz w:val="24"/>
        <w:szCs w:val="24"/>
      </w:rPr>
    </w:pPr>
    <w:r w:rsidRPr="00EF7B98">
      <w:rPr>
        <w:rFonts w:ascii="Times New Roman" w:hAnsi="Times New Roman" w:cs="Times New Roman"/>
        <w:b/>
        <w:color w:val="2F5496" w:themeColor="accent5" w:themeShade="BF"/>
        <w:sz w:val="24"/>
        <w:szCs w:val="24"/>
      </w:rPr>
      <w:t xml:space="preserve">Thursday, </w:t>
    </w:r>
    <w:r w:rsidR="00B10B4E">
      <w:rPr>
        <w:rFonts w:ascii="Times New Roman" w:hAnsi="Times New Roman" w:cs="Times New Roman"/>
        <w:b/>
        <w:color w:val="2F5496" w:themeColor="accent5" w:themeShade="BF"/>
        <w:sz w:val="24"/>
        <w:szCs w:val="24"/>
      </w:rPr>
      <w:t>Ju</w:t>
    </w:r>
    <w:r w:rsidR="004B4E1E">
      <w:rPr>
        <w:rFonts w:ascii="Times New Roman" w:hAnsi="Times New Roman" w:cs="Times New Roman"/>
        <w:b/>
        <w:color w:val="2F5496" w:themeColor="accent5" w:themeShade="BF"/>
        <w:sz w:val="24"/>
        <w:szCs w:val="24"/>
      </w:rPr>
      <w:t>ly</w:t>
    </w:r>
    <w:r w:rsidR="00D00D75" w:rsidRPr="00EF7B98">
      <w:rPr>
        <w:rFonts w:ascii="Times New Roman" w:hAnsi="Times New Roman" w:cs="Times New Roman"/>
        <w:b/>
        <w:color w:val="2F5496" w:themeColor="accent5" w:themeShade="BF"/>
        <w:sz w:val="24"/>
        <w:szCs w:val="24"/>
      </w:rPr>
      <w:t xml:space="preserve"> </w:t>
    </w:r>
    <w:r w:rsidR="00E0213C">
      <w:rPr>
        <w:rFonts w:ascii="Times New Roman" w:hAnsi="Times New Roman" w:cs="Times New Roman"/>
        <w:b/>
        <w:color w:val="2F5496" w:themeColor="accent5" w:themeShade="BF"/>
        <w:sz w:val="24"/>
        <w:szCs w:val="24"/>
      </w:rPr>
      <w:t>2</w:t>
    </w:r>
    <w:r w:rsidR="004B4E1E">
      <w:rPr>
        <w:rFonts w:ascii="Times New Roman" w:hAnsi="Times New Roman" w:cs="Times New Roman"/>
        <w:b/>
        <w:color w:val="2F5496" w:themeColor="accent5" w:themeShade="BF"/>
        <w:sz w:val="24"/>
        <w:szCs w:val="24"/>
      </w:rPr>
      <w:t>9</w:t>
    </w:r>
    <w:r w:rsidR="005015F4" w:rsidRPr="00EF7B98">
      <w:rPr>
        <w:rFonts w:ascii="Times New Roman" w:hAnsi="Times New Roman" w:cs="Times New Roman"/>
        <w:b/>
        <w:color w:val="2F5496" w:themeColor="accent5" w:themeShade="BF"/>
        <w:sz w:val="24"/>
        <w:szCs w:val="24"/>
      </w:rPr>
      <w:t>,</w:t>
    </w:r>
    <w:r w:rsidRPr="00EF7B98">
      <w:rPr>
        <w:rFonts w:ascii="Times New Roman" w:hAnsi="Times New Roman" w:cs="Times New Roman"/>
        <w:b/>
        <w:color w:val="2F5496" w:themeColor="accent5" w:themeShade="BF"/>
        <w:sz w:val="24"/>
        <w:szCs w:val="24"/>
      </w:rPr>
      <w:t xml:space="preserve"> 20</w:t>
    </w:r>
    <w:r w:rsidR="00A27696" w:rsidRPr="00EF7B98">
      <w:rPr>
        <w:rFonts w:ascii="Times New Roman" w:hAnsi="Times New Roman" w:cs="Times New Roman"/>
        <w:b/>
        <w:color w:val="2F5496" w:themeColor="accent5" w:themeShade="BF"/>
        <w:sz w:val="24"/>
        <w:szCs w:val="24"/>
      </w:rPr>
      <w:t>2</w:t>
    </w:r>
    <w:r w:rsidR="00EF7B98" w:rsidRPr="00EF7B98">
      <w:rPr>
        <w:rFonts w:ascii="Times New Roman" w:hAnsi="Times New Roman" w:cs="Times New Roman"/>
        <w:b/>
        <w:color w:val="2F5496" w:themeColor="accent5" w:themeShade="BF"/>
        <w:sz w:val="24"/>
        <w:szCs w:val="24"/>
      </w:rPr>
      <w:t>1</w:t>
    </w:r>
    <w:r w:rsidR="00297DEB" w:rsidRPr="00EF7B98">
      <w:rPr>
        <w:rFonts w:ascii="Times New Roman" w:hAnsi="Times New Roman" w:cs="Times New Roman"/>
        <w:b/>
        <w:color w:val="2F5496" w:themeColor="accent5" w:themeShade="BF"/>
        <w:sz w:val="24"/>
        <w:szCs w:val="24"/>
      </w:rPr>
      <w:t xml:space="preserve">    </w:t>
    </w:r>
  </w:p>
  <w:p w14:paraId="2883C78F" w14:textId="0B185C9E" w:rsidR="0092436F" w:rsidRPr="00191AD7" w:rsidRDefault="005938C3" w:rsidP="00191AD7">
    <w:pPr>
      <w:jc w:val="center"/>
      <w:rPr>
        <w:rFonts w:ascii="Times New Roman" w:hAnsi="Times New Roman" w:cs="Times New Roman"/>
        <w:b/>
        <w:color w:val="2F5496" w:themeColor="accent5" w:themeShade="BF"/>
        <w:sz w:val="24"/>
        <w:szCs w:val="24"/>
      </w:rPr>
    </w:pPr>
    <w:r>
      <w:rPr>
        <w:rFonts w:ascii="Times New Roman" w:hAnsi="Times New Roman" w:cs="Times New Roman"/>
        <w:b/>
        <w:color w:val="2F5496" w:themeColor="accent5" w:themeShade="BF"/>
        <w:sz w:val="24"/>
        <w:szCs w:val="24"/>
      </w:rPr>
      <w:tab/>
    </w:r>
    <w:r w:rsidR="00297DEB" w:rsidRPr="00EF7B98">
      <w:rPr>
        <w:rFonts w:ascii="Times New Roman" w:hAnsi="Times New Roman" w:cs="Times New Roman"/>
        <w:b/>
        <w:color w:val="2F5496" w:themeColor="accent5" w:themeShade="BF"/>
        <w:sz w:val="24"/>
        <w:szCs w:val="24"/>
      </w:rPr>
      <w:t xml:space="preserve">                                                                               </w:t>
    </w:r>
  </w:p>
  <w:p w14:paraId="123A357F" w14:textId="77777777" w:rsidR="00100E4D" w:rsidRDefault="00100E4D" w:rsidP="00297DE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1B4A"/>
    <w:multiLevelType w:val="hybridMultilevel"/>
    <w:tmpl w:val="1A661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E7996"/>
    <w:multiLevelType w:val="hybridMultilevel"/>
    <w:tmpl w:val="790EA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31423"/>
    <w:multiLevelType w:val="hybridMultilevel"/>
    <w:tmpl w:val="E998F5CA"/>
    <w:lvl w:ilvl="0" w:tplc="7CDEE2A0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BC0BFC"/>
    <w:multiLevelType w:val="hybridMultilevel"/>
    <w:tmpl w:val="E58CB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12B28"/>
    <w:multiLevelType w:val="hybridMultilevel"/>
    <w:tmpl w:val="AD262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C5710"/>
    <w:multiLevelType w:val="hybridMultilevel"/>
    <w:tmpl w:val="7940E8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DD770ED"/>
    <w:multiLevelType w:val="hybridMultilevel"/>
    <w:tmpl w:val="FCE43EB4"/>
    <w:lvl w:ilvl="0" w:tplc="8242B4BC">
      <w:start w:val="1"/>
      <w:numFmt w:val="bullet"/>
      <w:lvlText w:val="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E485F40"/>
    <w:multiLevelType w:val="hybridMultilevel"/>
    <w:tmpl w:val="904C3D10"/>
    <w:lvl w:ilvl="0" w:tplc="48F2EFB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22520B"/>
    <w:multiLevelType w:val="hybridMultilevel"/>
    <w:tmpl w:val="8CAAC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166EA"/>
    <w:multiLevelType w:val="hybridMultilevel"/>
    <w:tmpl w:val="DEBEB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175A8B"/>
    <w:multiLevelType w:val="hybridMultilevel"/>
    <w:tmpl w:val="BA7CD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7A6C07"/>
    <w:multiLevelType w:val="hybridMultilevel"/>
    <w:tmpl w:val="0E7E6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54AE7"/>
    <w:multiLevelType w:val="hybridMultilevel"/>
    <w:tmpl w:val="6AD4C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25461"/>
    <w:multiLevelType w:val="hybridMultilevel"/>
    <w:tmpl w:val="61A8ED76"/>
    <w:lvl w:ilvl="0" w:tplc="D3F8918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1F4EEE"/>
    <w:multiLevelType w:val="hybridMultilevel"/>
    <w:tmpl w:val="78106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6E3890"/>
    <w:multiLevelType w:val="hybridMultilevel"/>
    <w:tmpl w:val="3B72F02E"/>
    <w:lvl w:ilvl="0" w:tplc="8242B4BC">
      <w:start w:val="1"/>
      <w:numFmt w:val="bullet"/>
      <w:lvlText w:val="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F6D758B"/>
    <w:multiLevelType w:val="hybridMultilevel"/>
    <w:tmpl w:val="8C947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2D513F"/>
    <w:multiLevelType w:val="hybridMultilevel"/>
    <w:tmpl w:val="64F0D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1F6289"/>
    <w:multiLevelType w:val="hybridMultilevel"/>
    <w:tmpl w:val="D068D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4"/>
  </w:num>
  <w:num w:numId="5">
    <w:abstractNumId w:val="18"/>
  </w:num>
  <w:num w:numId="6">
    <w:abstractNumId w:val="17"/>
  </w:num>
  <w:num w:numId="7">
    <w:abstractNumId w:val="14"/>
  </w:num>
  <w:num w:numId="8">
    <w:abstractNumId w:val="12"/>
  </w:num>
  <w:num w:numId="9">
    <w:abstractNumId w:val="10"/>
  </w:num>
  <w:num w:numId="10">
    <w:abstractNumId w:val="1"/>
  </w:num>
  <w:num w:numId="11">
    <w:abstractNumId w:val="11"/>
  </w:num>
  <w:num w:numId="12">
    <w:abstractNumId w:val="16"/>
  </w:num>
  <w:num w:numId="13">
    <w:abstractNumId w:val="0"/>
  </w:num>
  <w:num w:numId="14">
    <w:abstractNumId w:val="7"/>
  </w:num>
  <w:num w:numId="15">
    <w:abstractNumId w:val="13"/>
  </w:num>
  <w:num w:numId="16">
    <w:abstractNumId w:val="2"/>
  </w:num>
  <w:num w:numId="17">
    <w:abstractNumId w:val="5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F75"/>
    <w:rsid w:val="00000010"/>
    <w:rsid w:val="000027B7"/>
    <w:rsid w:val="000031D8"/>
    <w:rsid w:val="00007F3D"/>
    <w:rsid w:val="00031B4A"/>
    <w:rsid w:val="00032F06"/>
    <w:rsid w:val="00040128"/>
    <w:rsid w:val="000411C6"/>
    <w:rsid w:val="00050B96"/>
    <w:rsid w:val="00051CE0"/>
    <w:rsid w:val="00053340"/>
    <w:rsid w:val="0007637B"/>
    <w:rsid w:val="000767FA"/>
    <w:rsid w:val="00080413"/>
    <w:rsid w:val="00080CDA"/>
    <w:rsid w:val="00080D96"/>
    <w:rsid w:val="0009473C"/>
    <w:rsid w:val="000A11D1"/>
    <w:rsid w:val="000A6D72"/>
    <w:rsid w:val="000B5602"/>
    <w:rsid w:val="000D2C01"/>
    <w:rsid w:val="000D7CC0"/>
    <w:rsid w:val="000E4985"/>
    <w:rsid w:val="000E639F"/>
    <w:rsid w:val="000F20B2"/>
    <w:rsid w:val="000F2671"/>
    <w:rsid w:val="000F390F"/>
    <w:rsid w:val="000F67DC"/>
    <w:rsid w:val="000F7DEB"/>
    <w:rsid w:val="00100E4D"/>
    <w:rsid w:val="00101E77"/>
    <w:rsid w:val="00102419"/>
    <w:rsid w:val="00115659"/>
    <w:rsid w:val="00122D06"/>
    <w:rsid w:val="00125C0E"/>
    <w:rsid w:val="001501A2"/>
    <w:rsid w:val="00153085"/>
    <w:rsid w:val="00167768"/>
    <w:rsid w:val="00171624"/>
    <w:rsid w:val="0017428D"/>
    <w:rsid w:val="00191AD7"/>
    <w:rsid w:val="00194915"/>
    <w:rsid w:val="001A0D5F"/>
    <w:rsid w:val="001A5CEB"/>
    <w:rsid w:val="001B2A17"/>
    <w:rsid w:val="001D3B6F"/>
    <w:rsid w:val="001D4122"/>
    <w:rsid w:val="001E5ED0"/>
    <w:rsid w:val="0021000F"/>
    <w:rsid w:val="00233429"/>
    <w:rsid w:val="00240AE0"/>
    <w:rsid w:val="002476B2"/>
    <w:rsid w:val="00254D10"/>
    <w:rsid w:val="002562DA"/>
    <w:rsid w:val="00263B36"/>
    <w:rsid w:val="002678C3"/>
    <w:rsid w:val="0026798D"/>
    <w:rsid w:val="002736C9"/>
    <w:rsid w:val="00273A86"/>
    <w:rsid w:val="002747F8"/>
    <w:rsid w:val="0028487E"/>
    <w:rsid w:val="00292956"/>
    <w:rsid w:val="00297DEB"/>
    <w:rsid w:val="002A4A3C"/>
    <w:rsid w:val="002B0F75"/>
    <w:rsid w:val="002C123F"/>
    <w:rsid w:val="002D53AE"/>
    <w:rsid w:val="002E30B0"/>
    <w:rsid w:val="00300600"/>
    <w:rsid w:val="00315584"/>
    <w:rsid w:val="00317BB4"/>
    <w:rsid w:val="00324C21"/>
    <w:rsid w:val="00327C3D"/>
    <w:rsid w:val="00330510"/>
    <w:rsid w:val="0035328D"/>
    <w:rsid w:val="00362AA6"/>
    <w:rsid w:val="0036450F"/>
    <w:rsid w:val="00376DB7"/>
    <w:rsid w:val="0038326F"/>
    <w:rsid w:val="003A2C5B"/>
    <w:rsid w:val="003B15F5"/>
    <w:rsid w:val="003B5B69"/>
    <w:rsid w:val="003B7402"/>
    <w:rsid w:val="003C038C"/>
    <w:rsid w:val="003C6D9C"/>
    <w:rsid w:val="003D40AA"/>
    <w:rsid w:val="003F6B62"/>
    <w:rsid w:val="00427A8B"/>
    <w:rsid w:val="004378AA"/>
    <w:rsid w:val="00446F2D"/>
    <w:rsid w:val="00475F72"/>
    <w:rsid w:val="0048019C"/>
    <w:rsid w:val="00494B03"/>
    <w:rsid w:val="00495C3D"/>
    <w:rsid w:val="00496711"/>
    <w:rsid w:val="00497F4C"/>
    <w:rsid w:val="004A4BF7"/>
    <w:rsid w:val="004A5FE5"/>
    <w:rsid w:val="004B4E1E"/>
    <w:rsid w:val="004B78AD"/>
    <w:rsid w:val="004C042F"/>
    <w:rsid w:val="004C2FC7"/>
    <w:rsid w:val="004D5F7C"/>
    <w:rsid w:val="004D7CD9"/>
    <w:rsid w:val="004F177F"/>
    <w:rsid w:val="004F46ED"/>
    <w:rsid w:val="004F70B1"/>
    <w:rsid w:val="005015F4"/>
    <w:rsid w:val="00501728"/>
    <w:rsid w:val="005018DB"/>
    <w:rsid w:val="00517FBD"/>
    <w:rsid w:val="00525425"/>
    <w:rsid w:val="00527A61"/>
    <w:rsid w:val="00554E18"/>
    <w:rsid w:val="005639B9"/>
    <w:rsid w:val="00565A2E"/>
    <w:rsid w:val="0057727C"/>
    <w:rsid w:val="00580F8C"/>
    <w:rsid w:val="0058136C"/>
    <w:rsid w:val="0058142C"/>
    <w:rsid w:val="0059257A"/>
    <w:rsid w:val="005925A7"/>
    <w:rsid w:val="005938C3"/>
    <w:rsid w:val="005A2487"/>
    <w:rsid w:val="005A3ECC"/>
    <w:rsid w:val="005C076E"/>
    <w:rsid w:val="005C322E"/>
    <w:rsid w:val="005C6C55"/>
    <w:rsid w:val="005D3BBA"/>
    <w:rsid w:val="005E004A"/>
    <w:rsid w:val="005E6648"/>
    <w:rsid w:val="00611621"/>
    <w:rsid w:val="00642F48"/>
    <w:rsid w:val="006464FA"/>
    <w:rsid w:val="00647137"/>
    <w:rsid w:val="00657DE3"/>
    <w:rsid w:val="00670343"/>
    <w:rsid w:val="006732B5"/>
    <w:rsid w:val="006817D3"/>
    <w:rsid w:val="00694417"/>
    <w:rsid w:val="006A0517"/>
    <w:rsid w:val="006A4357"/>
    <w:rsid w:val="006A74CC"/>
    <w:rsid w:val="006B040C"/>
    <w:rsid w:val="006B1B1A"/>
    <w:rsid w:val="006C0DE3"/>
    <w:rsid w:val="006C444F"/>
    <w:rsid w:val="006E3057"/>
    <w:rsid w:val="006E7DE3"/>
    <w:rsid w:val="00701D48"/>
    <w:rsid w:val="00706DF3"/>
    <w:rsid w:val="00710760"/>
    <w:rsid w:val="0071418D"/>
    <w:rsid w:val="00714D7A"/>
    <w:rsid w:val="0072796D"/>
    <w:rsid w:val="0074095C"/>
    <w:rsid w:val="007516AB"/>
    <w:rsid w:val="00752222"/>
    <w:rsid w:val="00766610"/>
    <w:rsid w:val="007711F9"/>
    <w:rsid w:val="00794FDC"/>
    <w:rsid w:val="007A5EA0"/>
    <w:rsid w:val="007B0392"/>
    <w:rsid w:val="007C5D3B"/>
    <w:rsid w:val="007C75BF"/>
    <w:rsid w:val="007F1413"/>
    <w:rsid w:val="007F5F91"/>
    <w:rsid w:val="007F6192"/>
    <w:rsid w:val="00835F73"/>
    <w:rsid w:val="00857033"/>
    <w:rsid w:val="00880BEC"/>
    <w:rsid w:val="0088598B"/>
    <w:rsid w:val="00886A06"/>
    <w:rsid w:val="00892419"/>
    <w:rsid w:val="0089269B"/>
    <w:rsid w:val="008A79F1"/>
    <w:rsid w:val="008B298D"/>
    <w:rsid w:val="008B6621"/>
    <w:rsid w:val="008C74EA"/>
    <w:rsid w:val="008D771F"/>
    <w:rsid w:val="009034D2"/>
    <w:rsid w:val="00903E11"/>
    <w:rsid w:val="00914AB8"/>
    <w:rsid w:val="00916132"/>
    <w:rsid w:val="0092436F"/>
    <w:rsid w:val="009254A3"/>
    <w:rsid w:val="00931738"/>
    <w:rsid w:val="00934899"/>
    <w:rsid w:val="00935AE8"/>
    <w:rsid w:val="009463D2"/>
    <w:rsid w:val="0095568F"/>
    <w:rsid w:val="0095697B"/>
    <w:rsid w:val="00963D6C"/>
    <w:rsid w:val="0097630B"/>
    <w:rsid w:val="00981A02"/>
    <w:rsid w:val="00984C1C"/>
    <w:rsid w:val="00987D95"/>
    <w:rsid w:val="0099080D"/>
    <w:rsid w:val="009911C8"/>
    <w:rsid w:val="00995385"/>
    <w:rsid w:val="009A09F0"/>
    <w:rsid w:val="009A3131"/>
    <w:rsid w:val="009B5AF3"/>
    <w:rsid w:val="009C6255"/>
    <w:rsid w:val="009D2563"/>
    <w:rsid w:val="009E517C"/>
    <w:rsid w:val="009F5AB0"/>
    <w:rsid w:val="009F699C"/>
    <w:rsid w:val="00A15A60"/>
    <w:rsid w:val="00A27696"/>
    <w:rsid w:val="00A31E75"/>
    <w:rsid w:val="00A413B3"/>
    <w:rsid w:val="00A43440"/>
    <w:rsid w:val="00A452A7"/>
    <w:rsid w:val="00A461BC"/>
    <w:rsid w:val="00A60E62"/>
    <w:rsid w:val="00A70460"/>
    <w:rsid w:val="00A81A22"/>
    <w:rsid w:val="00A918AC"/>
    <w:rsid w:val="00A91E51"/>
    <w:rsid w:val="00A96F9A"/>
    <w:rsid w:val="00AB01E5"/>
    <w:rsid w:val="00AB299A"/>
    <w:rsid w:val="00AD3E21"/>
    <w:rsid w:val="00AD622F"/>
    <w:rsid w:val="00AD6D11"/>
    <w:rsid w:val="00AE2082"/>
    <w:rsid w:val="00AE7C92"/>
    <w:rsid w:val="00AF273A"/>
    <w:rsid w:val="00B018C4"/>
    <w:rsid w:val="00B02937"/>
    <w:rsid w:val="00B04350"/>
    <w:rsid w:val="00B108C1"/>
    <w:rsid w:val="00B10B4E"/>
    <w:rsid w:val="00B40789"/>
    <w:rsid w:val="00B40AD0"/>
    <w:rsid w:val="00B42742"/>
    <w:rsid w:val="00B50539"/>
    <w:rsid w:val="00B54613"/>
    <w:rsid w:val="00B54BDE"/>
    <w:rsid w:val="00B90F49"/>
    <w:rsid w:val="00B94901"/>
    <w:rsid w:val="00B94ED9"/>
    <w:rsid w:val="00BA0BD3"/>
    <w:rsid w:val="00BA1CAB"/>
    <w:rsid w:val="00BA7AC5"/>
    <w:rsid w:val="00BB2253"/>
    <w:rsid w:val="00BB511D"/>
    <w:rsid w:val="00BB5ACD"/>
    <w:rsid w:val="00BC5116"/>
    <w:rsid w:val="00BC5EC7"/>
    <w:rsid w:val="00BD3BFE"/>
    <w:rsid w:val="00BE5D1A"/>
    <w:rsid w:val="00BF241F"/>
    <w:rsid w:val="00BF26D3"/>
    <w:rsid w:val="00C05CEA"/>
    <w:rsid w:val="00C16969"/>
    <w:rsid w:val="00C22D80"/>
    <w:rsid w:val="00C52213"/>
    <w:rsid w:val="00C56CC4"/>
    <w:rsid w:val="00C8059F"/>
    <w:rsid w:val="00C82BE4"/>
    <w:rsid w:val="00C854DD"/>
    <w:rsid w:val="00C8698B"/>
    <w:rsid w:val="00C90737"/>
    <w:rsid w:val="00C95440"/>
    <w:rsid w:val="00CA4F58"/>
    <w:rsid w:val="00CB07F4"/>
    <w:rsid w:val="00CB56D7"/>
    <w:rsid w:val="00CC184C"/>
    <w:rsid w:val="00CC4F9A"/>
    <w:rsid w:val="00CC6749"/>
    <w:rsid w:val="00CD17F1"/>
    <w:rsid w:val="00CD1EF7"/>
    <w:rsid w:val="00CD38B8"/>
    <w:rsid w:val="00CD4628"/>
    <w:rsid w:val="00CD777B"/>
    <w:rsid w:val="00CF28F9"/>
    <w:rsid w:val="00CF3544"/>
    <w:rsid w:val="00D00D75"/>
    <w:rsid w:val="00D05738"/>
    <w:rsid w:val="00D37C40"/>
    <w:rsid w:val="00D41B83"/>
    <w:rsid w:val="00D5262D"/>
    <w:rsid w:val="00D63B7A"/>
    <w:rsid w:val="00D65F50"/>
    <w:rsid w:val="00D8082D"/>
    <w:rsid w:val="00D9024F"/>
    <w:rsid w:val="00D9670A"/>
    <w:rsid w:val="00D97B13"/>
    <w:rsid w:val="00DB5425"/>
    <w:rsid w:val="00DC0C22"/>
    <w:rsid w:val="00DC2A13"/>
    <w:rsid w:val="00DD139A"/>
    <w:rsid w:val="00DE038B"/>
    <w:rsid w:val="00E0213C"/>
    <w:rsid w:val="00E05486"/>
    <w:rsid w:val="00E10DEA"/>
    <w:rsid w:val="00E111A9"/>
    <w:rsid w:val="00E275AC"/>
    <w:rsid w:val="00E4486B"/>
    <w:rsid w:val="00E533B4"/>
    <w:rsid w:val="00E55A04"/>
    <w:rsid w:val="00E615A4"/>
    <w:rsid w:val="00E70EF6"/>
    <w:rsid w:val="00E73536"/>
    <w:rsid w:val="00E8058A"/>
    <w:rsid w:val="00EA1614"/>
    <w:rsid w:val="00EA3EE3"/>
    <w:rsid w:val="00EB0659"/>
    <w:rsid w:val="00EB115E"/>
    <w:rsid w:val="00EB5A84"/>
    <w:rsid w:val="00EB670A"/>
    <w:rsid w:val="00EB73EE"/>
    <w:rsid w:val="00EC01E4"/>
    <w:rsid w:val="00EC4A54"/>
    <w:rsid w:val="00EC4A84"/>
    <w:rsid w:val="00EC618C"/>
    <w:rsid w:val="00EE6882"/>
    <w:rsid w:val="00EF2681"/>
    <w:rsid w:val="00EF3332"/>
    <w:rsid w:val="00EF3F02"/>
    <w:rsid w:val="00EF5074"/>
    <w:rsid w:val="00EF7B98"/>
    <w:rsid w:val="00F1523D"/>
    <w:rsid w:val="00F21E66"/>
    <w:rsid w:val="00F24911"/>
    <w:rsid w:val="00F309A5"/>
    <w:rsid w:val="00F354FF"/>
    <w:rsid w:val="00F4680F"/>
    <w:rsid w:val="00F604B6"/>
    <w:rsid w:val="00F625B2"/>
    <w:rsid w:val="00F6736A"/>
    <w:rsid w:val="00F67DC7"/>
    <w:rsid w:val="00F77BB9"/>
    <w:rsid w:val="00F8177E"/>
    <w:rsid w:val="00F8261C"/>
    <w:rsid w:val="00F90738"/>
    <w:rsid w:val="00F90FA8"/>
    <w:rsid w:val="00F9437A"/>
    <w:rsid w:val="00FB480F"/>
    <w:rsid w:val="00FC0EC7"/>
    <w:rsid w:val="00FC7003"/>
    <w:rsid w:val="00FF0991"/>
    <w:rsid w:val="00FF655D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75F894"/>
  <w15:docId w15:val="{CB5BE592-D3E6-430B-9EAD-95499CF2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F75"/>
  </w:style>
  <w:style w:type="paragraph" w:styleId="Heading1">
    <w:name w:val="heading 1"/>
    <w:basedOn w:val="Normal"/>
    <w:next w:val="Normal"/>
    <w:link w:val="Heading1Char"/>
    <w:uiPriority w:val="9"/>
    <w:qFormat/>
    <w:rsid w:val="002B0F7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0F7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0F7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0F7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0F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0F7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0F7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0F7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0F7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0F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0F7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0F75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0F75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0F75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0F75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0F75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0F75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0F75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0F7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2B0F75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0F75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0F7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0F7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2B0F75"/>
    <w:rPr>
      <w:b/>
      <w:bCs/>
    </w:rPr>
  </w:style>
  <w:style w:type="character" w:styleId="Emphasis">
    <w:name w:val="Emphasis"/>
    <w:basedOn w:val="DefaultParagraphFont"/>
    <w:uiPriority w:val="20"/>
    <w:qFormat/>
    <w:rsid w:val="002B0F75"/>
    <w:rPr>
      <w:i/>
      <w:iCs/>
    </w:rPr>
  </w:style>
  <w:style w:type="paragraph" w:styleId="NoSpacing">
    <w:name w:val="No Spacing"/>
    <w:uiPriority w:val="1"/>
    <w:qFormat/>
    <w:rsid w:val="002B0F7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B0F7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B0F7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0F75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0F7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B0F7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B0F7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B0F7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B0F75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B0F7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0F7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F5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F91"/>
  </w:style>
  <w:style w:type="paragraph" w:styleId="Footer">
    <w:name w:val="footer"/>
    <w:basedOn w:val="Normal"/>
    <w:link w:val="FooterChar"/>
    <w:uiPriority w:val="99"/>
    <w:unhideWhenUsed/>
    <w:rsid w:val="007F5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F91"/>
  </w:style>
  <w:style w:type="paragraph" w:styleId="BalloonText">
    <w:name w:val="Balloon Text"/>
    <w:basedOn w:val="Normal"/>
    <w:link w:val="BalloonTextChar"/>
    <w:uiPriority w:val="99"/>
    <w:semiHidden/>
    <w:unhideWhenUsed/>
    <w:rsid w:val="000D2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C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2C01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Andrews</dc:creator>
  <cp:lastModifiedBy>Denney Conley</cp:lastModifiedBy>
  <cp:revision>5</cp:revision>
  <cp:lastPrinted>2021-05-27T15:59:00Z</cp:lastPrinted>
  <dcterms:created xsi:type="dcterms:W3CDTF">2021-07-26T13:26:00Z</dcterms:created>
  <dcterms:modified xsi:type="dcterms:W3CDTF">2021-07-28T18:49:00Z</dcterms:modified>
</cp:coreProperties>
</file>