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2B811A12" w14:textId="68DA58F8" w:rsidR="00916132" w:rsidRPr="009B5AF3" w:rsidRDefault="00427A8B" w:rsidP="009B5AF3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000E2F8C" w14:textId="72681506" w:rsidR="0038326F" w:rsidRPr="006C0DE3" w:rsidRDefault="009B5AF3" w:rsidP="006C0DE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Water Shed project painting project, Wendy </w:t>
      </w:r>
      <w:proofErr w:type="gramStart"/>
      <w:r>
        <w:rPr>
          <w:sz w:val="18"/>
          <w:szCs w:val="18"/>
        </w:rPr>
        <w:t>Griffin</w:t>
      </w:r>
      <w:proofErr w:type="gramEnd"/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3654C848" w14:textId="3C938490" w:rsidR="009B5AF3" w:rsidRDefault="009B5AF3" w:rsidP="009B5AF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Wendy </w:t>
      </w:r>
      <w:proofErr w:type="gramStart"/>
      <w:r>
        <w:rPr>
          <w:sz w:val="18"/>
          <w:szCs w:val="18"/>
        </w:rPr>
        <w:t>Griffin</w:t>
      </w:r>
      <w:proofErr w:type="gramEnd"/>
    </w:p>
    <w:p w14:paraId="6D943D62" w14:textId="77777777" w:rsidR="009B5AF3" w:rsidRDefault="009B5AF3" w:rsidP="009B5AF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Continue vote for company officers.</w:t>
      </w:r>
    </w:p>
    <w:p w14:paraId="6B03C086" w14:textId="77777777" w:rsidR="009B5AF3" w:rsidRDefault="009B5AF3" w:rsidP="009B5AF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Continue annual Budget review and approval.</w:t>
      </w:r>
    </w:p>
    <w:p w14:paraId="56A2E222" w14:textId="02514A07" w:rsidR="00427A8B" w:rsidRPr="00CC4F9A" w:rsidRDefault="009B5AF3" w:rsidP="009B5AF3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>Continue snack machine purchase approval</w:t>
      </w:r>
      <w:r>
        <w:rPr>
          <w:sz w:val="18"/>
          <w:szCs w:val="18"/>
        </w:rPr>
        <w:t>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72C4EB13" w:rsidR="005C076E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077B1E42" w14:textId="35776EAC" w:rsidR="0038326F" w:rsidRPr="002C123F" w:rsidRDefault="0038326F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Donation letter funds received review.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250062D3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</w:t>
      </w:r>
      <w:r w:rsidR="002747F8">
        <w:rPr>
          <w:sz w:val="18"/>
          <w:szCs w:val="18"/>
        </w:rPr>
        <w:t xml:space="preserve">, </w:t>
      </w:r>
      <w:r w:rsidR="0038326F">
        <w:rPr>
          <w:sz w:val="18"/>
          <w:szCs w:val="18"/>
        </w:rPr>
        <w:t>new mail out date.</w:t>
      </w:r>
    </w:p>
    <w:p w14:paraId="547FF80B" w14:textId="1CCDDB55" w:rsidR="006C0DE3" w:rsidRDefault="006C0DE3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Hurricane plan review</w:t>
      </w:r>
    </w:p>
    <w:p w14:paraId="45B4AD42" w14:textId="1DFB8091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6EDA8D4" w14:textId="77777777" w:rsidR="002747F8" w:rsidRDefault="00362AA6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  <w:r w:rsidR="002747F8" w:rsidRPr="002747F8">
        <w:rPr>
          <w:sz w:val="18"/>
          <w:szCs w:val="18"/>
        </w:rPr>
        <w:t xml:space="preserve"> </w:t>
      </w:r>
    </w:p>
    <w:p w14:paraId="69BBCAE2" w14:textId="5955E05B" w:rsidR="00D65F50" w:rsidRPr="002747F8" w:rsidRDefault="002747F8" w:rsidP="002747F8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Phone discount info, </w:t>
      </w:r>
      <w:proofErr w:type="gramStart"/>
      <w:r>
        <w:rPr>
          <w:sz w:val="18"/>
          <w:szCs w:val="18"/>
        </w:rPr>
        <w:t>ATT</w:t>
      </w:r>
      <w:proofErr w:type="gramEnd"/>
      <w:r>
        <w:rPr>
          <w:sz w:val="18"/>
          <w:szCs w:val="18"/>
        </w:rPr>
        <w:t xml:space="preserve"> and Patriot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57D9" w14:textId="77777777" w:rsidR="00240AE0" w:rsidRDefault="00240AE0" w:rsidP="007F5F91">
      <w:pPr>
        <w:spacing w:after="0" w:line="240" w:lineRule="auto"/>
      </w:pPr>
      <w:r>
        <w:separator/>
      </w:r>
    </w:p>
  </w:endnote>
  <w:endnote w:type="continuationSeparator" w:id="0">
    <w:p w14:paraId="57E9801C" w14:textId="77777777" w:rsidR="00240AE0" w:rsidRDefault="00240AE0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EBA1" w14:textId="77777777" w:rsidR="00240AE0" w:rsidRDefault="00240AE0" w:rsidP="007F5F91">
      <w:pPr>
        <w:spacing w:after="0" w:line="240" w:lineRule="auto"/>
      </w:pPr>
      <w:r>
        <w:separator/>
      </w:r>
    </w:p>
  </w:footnote>
  <w:footnote w:type="continuationSeparator" w:id="0">
    <w:p w14:paraId="0E9A6A4F" w14:textId="77777777" w:rsidR="00240AE0" w:rsidRDefault="00240AE0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4220D158" w14:textId="7D5BD93F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E0213C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May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E0213C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27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B185C9E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7402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3</cp:revision>
  <cp:lastPrinted>2019-11-21T16:48:00Z</cp:lastPrinted>
  <dcterms:created xsi:type="dcterms:W3CDTF">2021-05-24T21:33:00Z</dcterms:created>
  <dcterms:modified xsi:type="dcterms:W3CDTF">2021-05-27T15:47:00Z</dcterms:modified>
</cp:coreProperties>
</file>