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4073B8F3" w14:textId="5C87C560" w:rsidR="002C123F" w:rsidRPr="00EF7B98" w:rsidRDefault="00427A8B" w:rsidP="00EF7B98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0A19880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  <w:r w:rsidR="00EF7B98">
        <w:rPr>
          <w:sz w:val="18"/>
          <w:szCs w:val="18"/>
        </w:rPr>
        <w:t xml:space="preserve"> funding </w:t>
      </w:r>
      <w:r w:rsidR="00E615A4">
        <w:rPr>
          <w:sz w:val="18"/>
          <w:szCs w:val="18"/>
        </w:rPr>
        <w:t>request</w:t>
      </w:r>
      <w:r w:rsidR="00EF7B98">
        <w:rPr>
          <w:sz w:val="18"/>
          <w:szCs w:val="18"/>
        </w:rPr>
        <w:t xml:space="preserve"> $1,000.00</w:t>
      </w:r>
    </w:p>
    <w:p w14:paraId="59F6CF86" w14:textId="00CE30B3" w:rsidR="00AB01E5" w:rsidRDefault="00AB01E5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Vote for </w:t>
      </w:r>
      <w:r w:rsidR="00EF7B98">
        <w:rPr>
          <w:sz w:val="18"/>
          <w:szCs w:val="18"/>
        </w:rPr>
        <w:t>company officers.</w:t>
      </w:r>
    </w:p>
    <w:p w14:paraId="012EF1DD" w14:textId="732CB732" w:rsidR="00E615A4" w:rsidRPr="00CC4F9A" w:rsidRDefault="00E615A4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Phone discount info, ATT and Patriot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2D36CAF2" w:rsidR="00427A8B" w:rsidRPr="00CC4F9A" w:rsidRDefault="00427A8B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2E58014F" w:rsidR="005C076E" w:rsidRPr="002C123F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39CF31E7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mailing?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3914570E" w:rsidR="00D65F50" w:rsidRPr="002C123F" w:rsidRDefault="00362AA6" w:rsidP="002C123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3668" w14:textId="77777777" w:rsidR="00A413B3" w:rsidRDefault="00A413B3" w:rsidP="007F5F91">
      <w:pPr>
        <w:spacing w:after="0" w:line="240" w:lineRule="auto"/>
      </w:pPr>
      <w:r>
        <w:separator/>
      </w:r>
    </w:p>
  </w:endnote>
  <w:endnote w:type="continuationSeparator" w:id="0">
    <w:p w14:paraId="5FDABBD9" w14:textId="77777777" w:rsidR="00A413B3" w:rsidRDefault="00A413B3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0DFA" w14:textId="77777777" w:rsidR="00A413B3" w:rsidRDefault="00A413B3" w:rsidP="007F5F91">
      <w:pPr>
        <w:spacing w:after="0" w:line="240" w:lineRule="auto"/>
      </w:pPr>
      <w:r>
        <w:separator/>
      </w:r>
    </w:p>
  </w:footnote>
  <w:footnote w:type="continuationSeparator" w:id="0">
    <w:p w14:paraId="2F883FA6" w14:textId="77777777" w:rsidR="00A413B3" w:rsidRDefault="00A413B3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770964D4" w14:textId="4822D7E1" w:rsidR="00100E4D" w:rsidRPr="00EF7B98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January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8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         </w:t>
    </w:r>
  </w:p>
  <w:p w14:paraId="2883C78F" w14:textId="77777777" w:rsidR="0092436F" w:rsidRPr="00A27696" w:rsidRDefault="0092436F" w:rsidP="0092436F">
    <w:pPr>
      <w:jc w:val="center"/>
      <w:rPr>
        <w:b/>
        <w:color w:val="2F5496" w:themeColor="accent5" w:themeShade="BF"/>
        <w:sz w:val="22"/>
        <w:szCs w:val="22"/>
      </w:rPr>
    </w:pP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2021-01-27T15:46:00Z</dcterms:created>
  <dcterms:modified xsi:type="dcterms:W3CDTF">2021-01-27T15:46:00Z</dcterms:modified>
</cp:coreProperties>
</file>