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56141" w14:textId="77777777" w:rsidR="00046214" w:rsidRPr="00645F5E" w:rsidRDefault="00046214" w:rsidP="005F3826">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14:paraId="052E3FE0" w14:textId="30E6EA7D" w:rsidR="001F2CD3" w:rsidRDefault="00046214" w:rsidP="005F3826">
      <w:pPr>
        <w:jc w:val="center"/>
        <w:rPr>
          <w:rFonts w:ascii="Calibri" w:hAnsi="Calibri"/>
          <w:b/>
          <w:bCs/>
          <w:u w:val="single"/>
        </w:rPr>
      </w:pPr>
      <w:r w:rsidRPr="00645F5E">
        <w:rPr>
          <w:rFonts w:ascii="Calibri" w:hAnsi="Calibri"/>
          <w:b/>
          <w:bCs/>
          <w:u w:val="single"/>
        </w:rPr>
        <w:t>Planning Commission</w:t>
      </w:r>
    </w:p>
    <w:p w14:paraId="64B4F36A" w14:textId="6DEDEC58" w:rsidR="00046214" w:rsidRDefault="00FB1799" w:rsidP="005F3826">
      <w:pPr>
        <w:jc w:val="center"/>
        <w:rPr>
          <w:rFonts w:ascii="Calibri" w:hAnsi="Calibri"/>
          <w:b/>
          <w:bCs/>
          <w:u w:val="single"/>
        </w:rPr>
      </w:pPr>
      <w:r>
        <w:rPr>
          <w:rFonts w:ascii="Calibri" w:hAnsi="Calibri"/>
          <w:b/>
          <w:bCs/>
          <w:u w:val="single"/>
        </w:rPr>
        <w:t>Regular</w:t>
      </w:r>
      <w:r w:rsidR="002B2E51">
        <w:rPr>
          <w:rFonts w:ascii="Calibri" w:hAnsi="Calibri"/>
          <w:b/>
          <w:bCs/>
          <w:u w:val="single"/>
        </w:rPr>
        <w:t xml:space="preserve"> Meeting</w:t>
      </w:r>
      <w:r w:rsidR="001F2CD3">
        <w:rPr>
          <w:rFonts w:ascii="Calibri" w:hAnsi="Calibri"/>
          <w:b/>
          <w:bCs/>
          <w:u w:val="single"/>
        </w:rPr>
        <w:t xml:space="preserve"> </w:t>
      </w:r>
      <w:r w:rsidR="002127D9">
        <w:rPr>
          <w:rFonts w:ascii="Calibri" w:hAnsi="Calibri"/>
          <w:b/>
          <w:bCs/>
          <w:u w:val="single"/>
        </w:rPr>
        <w:t>–</w:t>
      </w:r>
      <w:r w:rsidR="001F2CD3">
        <w:rPr>
          <w:rFonts w:ascii="Calibri" w:hAnsi="Calibri"/>
          <w:b/>
          <w:bCs/>
          <w:u w:val="single"/>
        </w:rPr>
        <w:t xml:space="preserve"> </w:t>
      </w:r>
      <w:r w:rsidR="00985AC0">
        <w:rPr>
          <w:rFonts w:ascii="Calibri" w:hAnsi="Calibri"/>
          <w:b/>
          <w:bCs/>
          <w:u w:val="single"/>
        </w:rPr>
        <w:t>November 24</w:t>
      </w:r>
      <w:r w:rsidR="005F3826">
        <w:rPr>
          <w:rFonts w:ascii="Calibri" w:hAnsi="Calibri"/>
          <w:b/>
          <w:bCs/>
          <w:u w:val="single"/>
        </w:rPr>
        <w:t>,</w:t>
      </w:r>
      <w:r w:rsidR="002A10E7" w:rsidRPr="00645F5E">
        <w:rPr>
          <w:rFonts w:ascii="Calibri" w:hAnsi="Calibri"/>
          <w:b/>
          <w:bCs/>
          <w:u w:val="single"/>
        </w:rPr>
        <w:t xml:space="preserve"> </w:t>
      </w:r>
      <w:r w:rsidR="001F2CD3">
        <w:rPr>
          <w:rFonts w:ascii="Calibri" w:hAnsi="Calibri"/>
          <w:b/>
          <w:bCs/>
          <w:u w:val="single"/>
        </w:rPr>
        <w:t>20</w:t>
      </w:r>
      <w:r w:rsidR="00FE1308">
        <w:rPr>
          <w:rFonts w:ascii="Calibri" w:hAnsi="Calibri"/>
          <w:b/>
          <w:bCs/>
          <w:u w:val="single"/>
        </w:rPr>
        <w:t>20</w:t>
      </w:r>
      <w:r w:rsidR="001F2CD3">
        <w:rPr>
          <w:rFonts w:ascii="Calibri" w:hAnsi="Calibri"/>
          <w:b/>
          <w:bCs/>
          <w:u w:val="single"/>
        </w:rPr>
        <w:t xml:space="preserve"> </w:t>
      </w:r>
      <w:r>
        <w:rPr>
          <w:rFonts w:ascii="Calibri" w:hAnsi="Calibri"/>
          <w:b/>
          <w:bCs/>
          <w:u w:val="single"/>
        </w:rPr>
        <w:t>5</w:t>
      </w:r>
      <w:r w:rsidR="00046214" w:rsidRPr="00645F5E">
        <w:rPr>
          <w:rFonts w:ascii="Calibri" w:hAnsi="Calibri"/>
          <w:b/>
          <w:bCs/>
          <w:u w:val="single"/>
        </w:rPr>
        <w:t>:00 PM</w:t>
      </w:r>
    </w:p>
    <w:p w14:paraId="0CF55658" w14:textId="04D5829E" w:rsidR="003C1C84" w:rsidRPr="00645F5E" w:rsidRDefault="003C1C84" w:rsidP="005F3826">
      <w:pPr>
        <w:jc w:val="center"/>
        <w:rPr>
          <w:rFonts w:ascii="Calibri" w:hAnsi="Calibri"/>
          <w:b/>
          <w:bCs/>
          <w:u w:val="single"/>
        </w:rPr>
      </w:pPr>
      <w:r>
        <w:rPr>
          <w:rFonts w:ascii="Calibri" w:hAnsi="Calibri"/>
          <w:b/>
          <w:bCs/>
          <w:u w:val="single"/>
        </w:rPr>
        <w:t>Held Virtually</w:t>
      </w:r>
    </w:p>
    <w:p w14:paraId="0CEB103D" w14:textId="77777777" w:rsidR="00046214" w:rsidRPr="00645F5E" w:rsidRDefault="00046214" w:rsidP="005F3826">
      <w:pPr>
        <w:jc w:val="center"/>
        <w:rPr>
          <w:rFonts w:ascii="Calibri" w:hAnsi="Calibri"/>
          <w:b/>
          <w:bCs/>
          <w:u w:val="single"/>
        </w:rPr>
      </w:pPr>
      <w:r w:rsidRPr="00645F5E">
        <w:rPr>
          <w:rFonts w:ascii="Calibri" w:hAnsi="Calibri"/>
          <w:b/>
          <w:bCs/>
          <w:u w:val="single"/>
        </w:rPr>
        <w:t>Agenda</w:t>
      </w:r>
    </w:p>
    <w:p w14:paraId="30DAA8C3" w14:textId="77777777" w:rsidR="008D740C" w:rsidRPr="00645F5E" w:rsidRDefault="008D740C" w:rsidP="008D740C">
      <w:pPr>
        <w:jc w:val="center"/>
        <w:rPr>
          <w:rFonts w:ascii="Calibri" w:hAnsi="Calibri"/>
          <w:b/>
          <w:bCs/>
          <w:u w:val="single"/>
        </w:rPr>
      </w:pPr>
    </w:p>
    <w:p w14:paraId="5702B737" w14:textId="41635378" w:rsidR="008D740C" w:rsidRDefault="008D740C" w:rsidP="005E03FF">
      <w:pPr>
        <w:numPr>
          <w:ilvl w:val="0"/>
          <w:numId w:val="33"/>
        </w:numPr>
        <w:rPr>
          <w:rFonts w:ascii="Calibri" w:hAnsi="Calibri"/>
        </w:rPr>
      </w:pPr>
      <w:r w:rsidRPr="00645F5E">
        <w:rPr>
          <w:rFonts w:ascii="Calibri" w:hAnsi="Calibri"/>
        </w:rPr>
        <w:t>Call to Order</w:t>
      </w:r>
    </w:p>
    <w:p w14:paraId="1A86031B" w14:textId="77777777" w:rsidR="00FB1799" w:rsidRDefault="00FB1799" w:rsidP="00FB1799">
      <w:pPr>
        <w:ind w:left="720"/>
        <w:rPr>
          <w:rFonts w:ascii="Calibri" w:hAnsi="Calibri"/>
        </w:rPr>
      </w:pPr>
    </w:p>
    <w:p w14:paraId="23B3BCEB" w14:textId="1D1D3C03" w:rsidR="00FB1799" w:rsidRDefault="00FB1799" w:rsidP="005E03FF">
      <w:pPr>
        <w:numPr>
          <w:ilvl w:val="0"/>
          <w:numId w:val="33"/>
        </w:numPr>
        <w:rPr>
          <w:rFonts w:ascii="Calibri" w:hAnsi="Calibri"/>
        </w:rPr>
      </w:pPr>
      <w:r>
        <w:rPr>
          <w:rFonts w:ascii="Calibri" w:hAnsi="Calibri"/>
        </w:rPr>
        <w:t xml:space="preserve">Review of Minutes: </w:t>
      </w:r>
      <w:r w:rsidR="00985AC0">
        <w:rPr>
          <w:rFonts w:ascii="Calibri" w:hAnsi="Calibri"/>
        </w:rPr>
        <w:t>October 20</w:t>
      </w:r>
      <w:r w:rsidR="00D63677">
        <w:rPr>
          <w:rFonts w:ascii="Calibri" w:hAnsi="Calibri"/>
        </w:rPr>
        <w:t>, 2020</w:t>
      </w:r>
    </w:p>
    <w:p w14:paraId="1E3B8CD4" w14:textId="77777777" w:rsidR="008D740C" w:rsidRPr="00645F5E" w:rsidRDefault="008D740C" w:rsidP="008D740C">
      <w:pPr>
        <w:rPr>
          <w:rFonts w:ascii="Calibri" w:hAnsi="Calibri"/>
        </w:rPr>
      </w:pPr>
    </w:p>
    <w:p w14:paraId="48B94AF4" w14:textId="243A4161" w:rsidR="00FB1799" w:rsidRDefault="00FB1799" w:rsidP="00AA2F9B">
      <w:pPr>
        <w:numPr>
          <w:ilvl w:val="0"/>
          <w:numId w:val="33"/>
        </w:numPr>
        <w:rPr>
          <w:rFonts w:ascii="Calibri" w:hAnsi="Calibri"/>
        </w:rPr>
      </w:pPr>
      <w:r>
        <w:rPr>
          <w:rFonts w:ascii="Calibri" w:hAnsi="Calibri"/>
        </w:rPr>
        <w:t>Old Business:</w:t>
      </w:r>
      <w:r w:rsidR="00985AC0">
        <w:rPr>
          <w:rFonts w:ascii="Calibri" w:hAnsi="Calibri"/>
        </w:rPr>
        <w:t xml:space="preserve">  None</w:t>
      </w:r>
    </w:p>
    <w:p w14:paraId="6D1FF75C" w14:textId="77777777" w:rsidR="00FB1799" w:rsidRDefault="00FB1799" w:rsidP="00FB1799">
      <w:pPr>
        <w:pStyle w:val="ListParagraph"/>
        <w:rPr>
          <w:rFonts w:ascii="Calibri" w:hAnsi="Calibri"/>
        </w:rPr>
      </w:pPr>
    </w:p>
    <w:p w14:paraId="6AC322FD" w14:textId="71BB5C7A" w:rsidR="00FB1799" w:rsidRDefault="00FB1799" w:rsidP="009364C3">
      <w:pPr>
        <w:numPr>
          <w:ilvl w:val="0"/>
          <w:numId w:val="33"/>
        </w:numPr>
        <w:rPr>
          <w:rFonts w:ascii="Calibri" w:hAnsi="Calibri"/>
        </w:rPr>
      </w:pPr>
      <w:r w:rsidRPr="00FB1799">
        <w:rPr>
          <w:rFonts w:ascii="Calibri" w:hAnsi="Calibri"/>
        </w:rPr>
        <w:t xml:space="preserve">New Business: </w:t>
      </w:r>
    </w:p>
    <w:p w14:paraId="3BD7B2CD" w14:textId="3381BBF9" w:rsidR="00954472" w:rsidRDefault="00954472" w:rsidP="00954472">
      <w:pPr>
        <w:ind w:left="720"/>
        <w:rPr>
          <w:rFonts w:ascii="Calibri" w:hAnsi="Calibri"/>
        </w:rPr>
      </w:pPr>
    </w:p>
    <w:p w14:paraId="2711E575" w14:textId="0E81241C" w:rsidR="00954472" w:rsidRPr="00FB1799" w:rsidRDefault="00985AC0" w:rsidP="00954472">
      <w:pPr>
        <w:ind w:left="1440"/>
        <w:rPr>
          <w:rFonts w:ascii="Calibri" w:hAnsi="Calibri"/>
        </w:rPr>
      </w:pPr>
      <w:r>
        <w:rPr>
          <w:rFonts w:ascii="Calibri" w:hAnsi="Calibri"/>
        </w:rPr>
        <w:t>Sign Ordinance Update</w:t>
      </w:r>
    </w:p>
    <w:p w14:paraId="128EFB72" w14:textId="77777777" w:rsidR="00654DCD" w:rsidRDefault="00654DCD" w:rsidP="00654DCD">
      <w:pPr>
        <w:ind w:left="1440"/>
        <w:rPr>
          <w:rFonts w:ascii="Calibri" w:hAnsi="Calibri"/>
        </w:rPr>
      </w:pPr>
    </w:p>
    <w:p w14:paraId="5DC62811" w14:textId="6211E153" w:rsidR="005B0D33" w:rsidRPr="005B0D33" w:rsidRDefault="005B0D33" w:rsidP="005B0D33">
      <w:pPr>
        <w:pStyle w:val="ListParagraph"/>
        <w:numPr>
          <w:ilvl w:val="0"/>
          <w:numId w:val="33"/>
        </w:numPr>
        <w:rPr>
          <w:rFonts w:ascii="Calibri" w:hAnsi="Calibri"/>
        </w:rPr>
      </w:pPr>
      <w:r>
        <w:rPr>
          <w:rFonts w:ascii="Calibri" w:hAnsi="Calibri"/>
        </w:rPr>
        <w:t>Adjourn</w:t>
      </w:r>
    </w:p>
    <w:p w14:paraId="3D304C59" w14:textId="77777777" w:rsidR="005B0D33" w:rsidRDefault="005B0D33" w:rsidP="005B0D33">
      <w:pPr>
        <w:ind w:left="720"/>
        <w:rPr>
          <w:rFonts w:ascii="Calibri" w:hAnsi="Calibri"/>
        </w:rPr>
      </w:pPr>
    </w:p>
    <w:p w14:paraId="25105502" w14:textId="77777777"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14:paraId="4DF62B6C" w14:textId="2E4601A5" w:rsidR="00D1490B" w:rsidRPr="00DB59A2" w:rsidRDefault="00C84E7C">
      <w:pPr>
        <w:rPr>
          <w:rFonts w:ascii="Garamond" w:hAnsi="Garamond"/>
        </w:rPr>
      </w:pPr>
      <w:r>
        <w:rPr>
          <w:rFonts w:ascii="Garamond" w:hAnsi="Garamond"/>
        </w:rPr>
        <w:t xml:space="preserve"> </w:t>
      </w:r>
    </w:p>
    <w:p w14:paraId="3FF260F8" w14:textId="77777777" w:rsidR="00A53A6A" w:rsidRPr="00CC7177" w:rsidRDefault="00A53A6A" w:rsidP="00A53A6A">
      <w:pPr>
        <w:pStyle w:val="quicka"/>
        <w:ind w:left="0"/>
        <w:jc w:val="center"/>
        <w:rPr>
          <w:rFonts w:asciiTheme="minorHAnsi" w:hAnsiTheme="minorHAnsi"/>
        </w:rPr>
      </w:pPr>
      <w:r w:rsidRPr="00CC7177">
        <w:rPr>
          <w:rFonts w:asciiTheme="minorHAnsi" w:hAnsiTheme="minorHAnsi"/>
        </w:rPr>
        <w:t>A quorum of Council may be present.</w:t>
      </w:r>
    </w:p>
    <w:p w14:paraId="507EDF36" w14:textId="4B54E370" w:rsidR="00A53A6A" w:rsidRDefault="00A53A6A" w:rsidP="00A53A6A">
      <w:pPr>
        <w:pStyle w:val="quicka"/>
        <w:ind w:left="0"/>
        <w:jc w:val="center"/>
        <w:rPr>
          <w:rFonts w:asciiTheme="minorHAnsi" w:hAnsiTheme="minorHAnsi"/>
        </w:rPr>
      </w:pPr>
      <w:r w:rsidRPr="00CC7177">
        <w:rPr>
          <w:rFonts w:asciiTheme="minorHAnsi" w:hAnsiTheme="minorHAnsi"/>
        </w:rPr>
        <w:t>No discussion or action on the part of Council will be taken.</w:t>
      </w:r>
    </w:p>
    <w:p w14:paraId="49D042DF" w14:textId="77777777" w:rsidR="005003F1" w:rsidRDefault="005003F1" w:rsidP="00A53A6A">
      <w:pPr>
        <w:pStyle w:val="quicka"/>
        <w:ind w:left="0"/>
        <w:jc w:val="center"/>
        <w:rPr>
          <w:rFonts w:asciiTheme="minorHAnsi" w:hAnsiTheme="minorHAnsi"/>
        </w:rPr>
      </w:pPr>
    </w:p>
    <w:p w14:paraId="1799B8EF" w14:textId="77777777" w:rsidR="00751DB6" w:rsidRPr="00BA20F3" w:rsidRDefault="00751DB6" w:rsidP="00A53A6A">
      <w:pPr>
        <w:pStyle w:val="quicka"/>
        <w:ind w:left="0"/>
        <w:jc w:val="center"/>
        <w:rPr>
          <w:rFonts w:asciiTheme="minorHAnsi" w:hAnsiTheme="minorHAnsi"/>
        </w:rPr>
      </w:pPr>
    </w:p>
    <w:sectPr w:rsidR="00751DB6" w:rsidRPr="00BA20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956A40"/>
    <w:multiLevelType w:val="hybridMultilevel"/>
    <w:tmpl w:val="D8E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EB22DBD"/>
    <w:multiLevelType w:val="hybridMultilevel"/>
    <w:tmpl w:val="ACA6F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2634EE9"/>
    <w:multiLevelType w:val="hybridMultilevel"/>
    <w:tmpl w:val="AD1ED8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50B47"/>
    <w:multiLevelType w:val="hybridMultilevel"/>
    <w:tmpl w:val="070A8B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C19E9"/>
    <w:multiLevelType w:val="hybridMultilevel"/>
    <w:tmpl w:val="40E0205A"/>
    <w:lvl w:ilvl="0" w:tplc="A7420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3E0E54"/>
    <w:multiLevelType w:val="hybridMultilevel"/>
    <w:tmpl w:val="BA560BE6"/>
    <w:lvl w:ilvl="0" w:tplc="A742091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E3605"/>
    <w:multiLevelType w:val="hybridMultilevel"/>
    <w:tmpl w:val="859069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8"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252EF3"/>
    <w:multiLevelType w:val="hybridMultilevel"/>
    <w:tmpl w:val="91CE2E0C"/>
    <w:lvl w:ilvl="0" w:tplc="A742091A">
      <w:start w:val="1"/>
      <w:numFmt w:val="decimal"/>
      <w:lvlText w:val="%1"/>
      <w:lvlJc w:val="left"/>
      <w:pPr>
        <w:ind w:left="252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240F5E"/>
    <w:multiLevelType w:val="hybridMultilevel"/>
    <w:tmpl w:val="53460F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
  </w:num>
  <w:num w:numId="3">
    <w:abstractNumId w:val="37"/>
  </w:num>
  <w:num w:numId="4">
    <w:abstractNumId w:val="19"/>
  </w:num>
  <w:num w:numId="5">
    <w:abstractNumId w:val="29"/>
  </w:num>
  <w:num w:numId="6">
    <w:abstractNumId w:val="27"/>
  </w:num>
  <w:num w:numId="7">
    <w:abstractNumId w:val="38"/>
  </w:num>
  <w:num w:numId="8">
    <w:abstractNumId w:val="36"/>
  </w:num>
  <w:num w:numId="9">
    <w:abstractNumId w:val="11"/>
  </w:num>
  <w:num w:numId="10">
    <w:abstractNumId w:val="33"/>
  </w:num>
  <w:num w:numId="11">
    <w:abstractNumId w:val="22"/>
  </w:num>
  <w:num w:numId="12">
    <w:abstractNumId w:val="24"/>
  </w:num>
  <w:num w:numId="13">
    <w:abstractNumId w:val="7"/>
  </w:num>
  <w:num w:numId="14">
    <w:abstractNumId w:val="18"/>
  </w:num>
  <w:num w:numId="15">
    <w:abstractNumId w:val="39"/>
  </w:num>
  <w:num w:numId="16">
    <w:abstractNumId w:val="4"/>
  </w:num>
  <w:num w:numId="17">
    <w:abstractNumId w:val="0"/>
  </w:num>
  <w:num w:numId="18">
    <w:abstractNumId w:val="8"/>
  </w:num>
  <w:num w:numId="19">
    <w:abstractNumId w:val="16"/>
  </w:num>
  <w:num w:numId="20">
    <w:abstractNumId w:val="3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3"/>
  </w:num>
  <w:num w:numId="28">
    <w:abstractNumId w:val="31"/>
  </w:num>
  <w:num w:numId="29">
    <w:abstractNumId w:val="35"/>
  </w:num>
  <w:num w:numId="30">
    <w:abstractNumId w:val="9"/>
  </w:num>
  <w:num w:numId="31">
    <w:abstractNumId w:val="1"/>
  </w:num>
  <w:num w:numId="32">
    <w:abstractNumId w:val="6"/>
  </w:num>
  <w:num w:numId="33">
    <w:abstractNumId w:val="43"/>
  </w:num>
  <w:num w:numId="34">
    <w:abstractNumId w:val="17"/>
  </w:num>
  <w:num w:numId="35">
    <w:abstractNumId w:val="41"/>
  </w:num>
  <w:num w:numId="36">
    <w:abstractNumId w:val="25"/>
  </w:num>
  <w:num w:numId="37">
    <w:abstractNumId w:val="15"/>
  </w:num>
  <w:num w:numId="38">
    <w:abstractNumId w:val="42"/>
  </w:num>
  <w:num w:numId="39">
    <w:abstractNumId w:val="34"/>
  </w:num>
  <w:num w:numId="40">
    <w:abstractNumId w:val="26"/>
  </w:num>
  <w:num w:numId="41">
    <w:abstractNumId w:val="21"/>
  </w:num>
  <w:num w:numId="42">
    <w:abstractNumId w:val="28"/>
  </w:num>
  <w:num w:numId="43">
    <w:abstractNumId w:val="40"/>
  </w:num>
  <w:num w:numId="44">
    <w:abstractNumId w:val="20"/>
  </w:num>
  <w:num w:numId="45">
    <w:abstractNumId w:val="3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0C"/>
    <w:rsid w:val="00002DED"/>
    <w:rsid w:val="0000502B"/>
    <w:rsid w:val="00007FC9"/>
    <w:rsid w:val="0001197E"/>
    <w:rsid w:val="00022595"/>
    <w:rsid w:val="000271FF"/>
    <w:rsid w:val="00027CEC"/>
    <w:rsid w:val="0003414A"/>
    <w:rsid w:val="000408D8"/>
    <w:rsid w:val="00041C9F"/>
    <w:rsid w:val="00046214"/>
    <w:rsid w:val="00047F31"/>
    <w:rsid w:val="0005044B"/>
    <w:rsid w:val="00054E43"/>
    <w:rsid w:val="00056654"/>
    <w:rsid w:val="00070FE9"/>
    <w:rsid w:val="000951DA"/>
    <w:rsid w:val="000A3874"/>
    <w:rsid w:val="000A4CB4"/>
    <w:rsid w:val="000B41D1"/>
    <w:rsid w:val="000C2ACA"/>
    <w:rsid w:val="000C2E6B"/>
    <w:rsid w:val="000D6FD7"/>
    <w:rsid w:val="000E28E4"/>
    <w:rsid w:val="000E5229"/>
    <w:rsid w:val="000E5A44"/>
    <w:rsid w:val="000E7EC6"/>
    <w:rsid w:val="000F59F8"/>
    <w:rsid w:val="00116BA2"/>
    <w:rsid w:val="00122E5B"/>
    <w:rsid w:val="001232F1"/>
    <w:rsid w:val="001305E5"/>
    <w:rsid w:val="00141E27"/>
    <w:rsid w:val="001434E2"/>
    <w:rsid w:val="0015063C"/>
    <w:rsid w:val="001529D2"/>
    <w:rsid w:val="001541B1"/>
    <w:rsid w:val="00163328"/>
    <w:rsid w:val="001713F0"/>
    <w:rsid w:val="001750B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44B8"/>
    <w:rsid w:val="001E6CB1"/>
    <w:rsid w:val="001F2CD3"/>
    <w:rsid w:val="002008FB"/>
    <w:rsid w:val="002015CE"/>
    <w:rsid w:val="0020617E"/>
    <w:rsid w:val="00206D7D"/>
    <w:rsid w:val="00211A4F"/>
    <w:rsid w:val="002127D9"/>
    <w:rsid w:val="00217301"/>
    <w:rsid w:val="0023242B"/>
    <w:rsid w:val="00235FFD"/>
    <w:rsid w:val="002414BB"/>
    <w:rsid w:val="002436F8"/>
    <w:rsid w:val="00244501"/>
    <w:rsid w:val="00244C85"/>
    <w:rsid w:val="00251E15"/>
    <w:rsid w:val="00254DEE"/>
    <w:rsid w:val="00266E53"/>
    <w:rsid w:val="00273FA7"/>
    <w:rsid w:val="00277D7F"/>
    <w:rsid w:val="002828CB"/>
    <w:rsid w:val="00284FDA"/>
    <w:rsid w:val="002857EF"/>
    <w:rsid w:val="00292206"/>
    <w:rsid w:val="00295B1B"/>
    <w:rsid w:val="002965DC"/>
    <w:rsid w:val="00297E6F"/>
    <w:rsid w:val="002A0D75"/>
    <w:rsid w:val="002A10E7"/>
    <w:rsid w:val="002A725D"/>
    <w:rsid w:val="002B2E51"/>
    <w:rsid w:val="002D026E"/>
    <w:rsid w:val="002D4C04"/>
    <w:rsid w:val="002E532C"/>
    <w:rsid w:val="0030326A"/>
    <w:rsid w:val="00307A55"/>
    <w:rsid w:val="00313421"/>
    <w:rsid w:val="0031591B"/>
    <w:rsid w:val="003213ED"/>
    <w:rsid w:val="0033146A"/>
    <w:rsid w:val="003417F6"/>
    <w:rsid w:val="003433CA"/>
    <w:rsid w:val="0035468F"/>
    <w:rsid w:val="00354E3D"/>
    <w:rsid w:val="003553EE"/>
    <w:rsid w:val="00357870"/>
    <w:rsid w:val="00361FC9"/>
    <w:rsid w:val="003733CF"/>
    <w:rsid w:val="00374FD5"/>
    <w:rsid w:val="003801AD"/>
    <w:rsid w:val="00393A4D"/>
    <w:rsid w:val="003C1C84"/>
    <w:rsid w:val="003C2CBB"/>
    <w:rsid w:val="003C4C12"/>
    <w:rsid w:val="003D7A51"/>
    <w:rsid w:val="003E0088"/>
    <w:rsid w:val="003E2541"/>
    <w:rsid w:val="003E28CE"/>
    <w:rsid w:val="003F5EA7"/>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3BB1"/>
    <w:rsid w:val="00485D36"/>
    <w:rsid w:val="004862E8"/>
    <w:rsid w:val="00491505"/>
    <w:rsid w:val="00493EFE"/>
    <w:rsid w:val="004945E8"/>
    <w:rsid w:val="004A024E"/>
    <w:rsid w:val="004A4D6F"/>
    <w:rsid w:val="004A7FFD"/>
    <w:rsid w:val="004B0913"/>
    <w:rsid w:val="004B528A"/>
    <w:rsid w:val="004C1F20"/>
    <w:rsid w:val="004C5136"/>
    <w:rsid w:val="004C6E22"/>
    <w:rsid w:val="004D0A06"/>
    <w:rsid w:val="004D11D0"/>
    <w:rsid w:val="004E42DE"/>
    <w:rsid w:val="004E5C26"/>
    <w:rsid w:val="004E65B5"/>
    <w:rsid w:val="004F3839"/>
    <w:rsid w:val="005003F1"/>
    <w:rsid w:val="005039C2"/>
    <w:rsid w:val="00513C41"/>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B0D33"/>
    <w:rsid w:val="005C0177"/>
    <w:rsid w:val="005C262A"/>
    <w:rsid w:val="005C4E98"/>
    <w:rsid w:val="005D0579"/>
    <w:rsid w:val="005D3A19"/>
    <w:rsid w:val="005D6DEE"/>
    <w:rsid w:val="005E03FF"/>
    <w:rsid w:val="005E5F04"/>
    <w:rsid w:val="005E64DD"/>
    <w:rsid w:val="005E7A61"/>
    <w:rsid w:val="005F00E1"/>
    <w:rsid w:val="005F3826"/>
    <w:rsid w:val="005F4EF3"/>
    <w:rsid w:val="005F4F57"/>
    <w:rsid w:val="006006B1"/>
    <w:rsid w:val="00605221"/>
    <w:rsid w:val="006130FB"/>
    <w:rsid w:val="00615A0B"/>
    <w:rsid w:val="00617B56"/>
    <w:rsid w:val="00624683"/>
    <w:rsid w:val="00627804"/>
    <w:rsid w:val="0063213D"/>
    <w:rsid w:val="00632231"/>
    <w:rsid w:val="00634027"/>
    <w:rsid w:val="00634D2F"/>
    <w:rsid w:val="00635B8C"/>
    <w:rsid w:val="006367A6"/>
    <w:rsid w:val="006378FD"/>
    <w:rsid w:val="006405BE"/>
    <w:rsid w:val="00645F5E"/>
    <w:rsid w:val="00653890"/>
    <w:rsid w:val="00654DCD"/>
    <w:rsid w:val="0066154E"/>
    <w:rsid w:val="006616D7"/>
    <w:rsid w:val="00664DA1"/>
    <w:rsid w:val="006658B0"/>
    <w:rsid w:val="00684B21"/>
    <w:rsid w:val="00693578"/>
    <w:rsid w:val="00694F4E"/>
    <w:rsid w:val="00696038"/>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44414"/>
    <w:rsid w:val="00751DB6"/>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158A0"/>
    <w:rsid w:val="00820792"/>
    <w:rsid w:val="00821DD5"/>
    <w:rsid w:val="00826E17"/>
    <w:rsid w:val="008309BB"/>
    <w:rsid w:val="00840ABB"/>
    <w:rsid w:val="00845C05"/>
    <w:rsid w:val="00846978"/>
    <w:rsid w:val="008521B1"/>
    <w:rsid w:val="00862BE7"/>
    <w:rsid w:val="008673CC"/>
    <w:rsid w:val="00867DEE"/>
    <w:rsid w:val="00873B19"/>
    <w:rsid w:val="00881409"/>
    <w:rsid w:val="00892182"/>
    <w:rsid w:val="00897993"/>
    <w:rsid w:val="008A0C20"/>
    <w:rsid w:val="008B4314"/>
    <w:rsid w:val="008B5B4D"/>
    <w:rsid w:val="008C0DDE"/>
    <w:rsid w:val="008C3E82"/>
    <w:rsid w:val="008D0B37"/>
    <w:rsid w:val="008D2EFB"/>
    <w:rsid w:val="008D740C"/>
    <w:rsid w:val="008E736E"/>
    <w:rsid w:val="008F3A07"/>
    <w:rsid w:val="008F5D0C"/>
    <w:rsid w:val="00914B21"/>
    <w:rsid w:val="00917CC1"/>
    <w:rsid w:val="00922008"/>
    <w:rsid w:val="009239DB"/>
    <w:rsid w:val="00940E13"/>
    <w:rsid w:val="00942577"/>
    <w:rsid w:val="0095373A"/>
    <w:rsid w:val="00954472"/>
    <w:rsid w:val="00964BB5"/>
    <w:rsid w:val="0097669B"/>
    <w:rsid w:val="0098192E"/>
    <w:rsid w:val="00985AC0"/>
    <w:rsid w:val="00992BF1"/>
    <w:rsid w:val="009957AC"/>
    <w:rsid w:val="009A3CA4"/>
    <w:rsid w:val="009A3FE5"/>
    <w:rsid w:val="009A6E95"/>
    <w:rsid w:val="009A7600"/>
    <w:rsid w:val="009B0758"/>
    <w:rsid w:val="009B3BA2"/>
    <w:rsid w:val="009C2FC3"/>
    <w:rsid w:val="009C4523"/>
    <w:rsid w:val="009C6808"/>
    <w:rsid w:val="009D0825"/>
    <w:rsid w:val="009D5214"/>
    <w:rsid w:val="009D6449"/>
    <w:rsid w:val="009D66BC"/>
    <w:rsid w:val="009F3F31"/>
    <w:rsid w:val="00A0080E"/>
    <w:rsid w:val="00A02475"/>
    <w:rsid w:val="00A10E56"/>
    <w:rsid w:val="00A13B71"/>
    <w:rsid w:val="00A36151"/>
    <w:rsid w:val="00A40473"/>
    <w:rsid w:val="00A412F3"/>
    <w:rsid w:val="00A41666"/>
    <w:rsid w:val="00A468CC"/>
    <w:rsid w:val="00A46D16"/>
    <w:rsid w:val="00A50496"/>
    <w:rsid w:val="00A53A6A"/>
    <w:rsid w:val="00A610BA"/>
    <w:rsid w:val="00A63906"/>
    <w:rsid w:val="00A65AB3"/>
    <w:rsid w:val="00A71DEA"/>
    <w:rsid w:val="00A7529F"/>
    <w:rsid w:val="00A91315"/>
    <w:rsid w:val="00A92315"/>
    <w:rsid w:val="00A933C1"/>
    <w:rsid w:val="00A9430E"/>
    <w:rsid w:val="00AA17D4"/>
    <w:rsid w:val="00AA2F9B"/>
    <w:rsid w:val="00AA7236"/>
    <w:rsid w:val="00AB03C2"/>
    <w:rsid w:val="00AC3961"/>
    <w:rsid w:val="00AC5FCD"/>
    <w:rsid w:val="00AC6644"/>
    <w:rsid w:val="00AD11CD"/>
    <w:rsid w:val="00AD6C6D"/>
    <w:rsid w:val="00AF7038"/>
    <w:rsid w:val="00B00303"/>
    <w:rsid w:val="00B03D40"/>
    <w:rsid w:val="00B10116"/>
    <w:rsid w:val="00B10C6E"/>
    <w:rsid w:val="00B16A2D"/>
    <w:rsid w:val="00B206AA"/>
    <w:rsid w:val="00B26661"/>
    <w:rsid w:val="00B31388"/>
    <w:rsid w:val="00B35B2A"/>
    <w:rsid w:val="00B360F0"/>
    <w:rsid w:val="00B3771C"/>
    <w:rsid w:val="00B37DA1"/>
    <w:rsid w:val="00B42C27"/>
    <w:rsid w:val="00B42CAB"/>
    <w:rsid w:val="00B42F6F"/>
    <w:rsid w:val="00B5057E"/>
    <w:rsid w:val="00B56A3D"/>
    <w:rsid w:val="00B63103"/>
    <w:rsid w:val="00B7063A"/>
    <w:rsid w:val="00B7300F"/>
    <w:rsid w:val="00B74E39"/>
    <w:rsid w:val="00B854F9"/>
    <w:rsid w:val="00B86192"/>
    <w:rsid w:val="00B96A8E"/>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39B5"/>
    <w:rsid w:val="00C37C61"/>
    <w:rsid w:val="00C4265B"/>
    <w:rsid w:val="00C4309C"/>
    <w:rsid w:val="00C517DD"/>
    <w:rsid w:val="00C54AB2"/>
    <w:rsid w:val="00C55662"/>
    <w:rsid w:val="00C559B2"/>
    <w:rsid w:val="00C56ECC"/>
    <w:rsid w:val="00C64752"/>
    <w:rsid w:val="00C64ECE"/>
    <w:rsid w:val="00C81841"/>
    <w:rsid w:val="00C84E7C"/>
    <w:rsid w:val="00C90DB6"/>
    <w:rsid w:val="00C917E2"/>
    <w:rsid w:val="00C94E7E"/>
    <w:rsid w:val="00C964B9"/>
    <w:rsid w:val="00CB3189"/>
    <w:rsid w:val="00CB5724"/>
    <w:rsid w:val="00CB654A"/>
    <w:rsid w:val="00CB7062"/>
    <w:rsid w:val="00CC14AE"/>
    <w:rsid w:val="00CC1E78"/>
    <w:rsid w:val="00CC3979"/>
    <w:rsid w:val="00CC3E72"/>
    <w:rsid w:val="00CC5BA2"/>
    <w:rsid w:val="00CC6A3E"/>
    <w:rsid w:val="00CD20EC"/>
    <w:rsid w:val="00CD6DC4"/>
    <w:rsid w:val="00CE67E7"/>
    <w:rsid w:val="00CE7D84"/>
    <w:rsid w:val="00D0062A"/>
    <w:rsid w:val="00D10F93"/>
    <w:rsid w:val="00D14216"/>
    <w:rsid w:val="00D1490B"/>
    <w:rsid w:val="00D17C89"/>
    <w:rsid w:val="00D2174D"/>
    <w:rsid w:val="00D23142"/>
    <w:rsid w:val="00D33906"/>
    <w:rsid w:val="00D46161"/>
    <w:rsid w:val="00D52545"/>
    <w:rsid w:val="00D53644"/>
    <w:rsid w:val="00D60DD0"/>
    <w:rsid w:val="00D61AFF"/>
    <w:rsid w:val="00D63677"/>
    <w:rsid w:val="00D72675"/>
    <w:rsid w:val="00D77507"/>
    <w:rsid w:val="00D803E7"/>
    <w:rsid w:val="00D8081D"/>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DD3D56"/>
    <w:rsid w:val="00DF2782"/>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848D6"/>
    <w:rsid w:val="00EA5D62"/>
    <w:rsid w:val="00EA6615"/>
    <w:rsid w:val="00EB2B96"/>
    <w:rsid w:val="00EB7B19"/>
    <w:rsid w:val="00EC1ED5"/>
    <w:rsid w:val="00ED6675"/>
    <w:rsid w:val="00EE1B90"/>
    <w:rsid w:val="00EE3962"/>
    <w:rsid w:val="00F006F9"/>
    <w:rsid w:val="00F17BF1"/>
    <w:rsid w:val="00F21DAC"/>
    <w:rsid w:val="00F2250C"/>
    <w:rsid w:val="00F26EDC"/>
    <w:rsid w:val="00F32985"/>
    <w:rsid w:val="00F33C00"/>
    <w:rsid w:val="00F379FB"/>
    <w:rsid w:val="00F41746"/>
    <w:rsid w:val="00F41D7B"/>
    <w:rsid w:val="00F47080"/>
    <w:rsid w:val="00F528C8"/>
    <w:rsid w:val="00F541F9"/>
    <w:rsid w:val="00F652D7"/>
    <w:rsid w:val="00F652EB"/>
    <w:rsid w:val="00F65BC2"/>
    <w:rsid w:val="00F671A4"/>
    <w:rsid w:val="00F709AC"/>
    <w:rsid w:val="00F840DF"/>
    <w:rsid w:val="00F84F62"/>
    <w:rsid w:val="00F93BD0"/>
    <w:rsid w:val="00FA05EB"/>
    <w:rsid w:val="00FA3BBF"/>
    <w:rsid w:val="00FB1799"/>
    <w:rsid w:val="00FB36A5"/>
    <w:rsid w:val="00FC192D"/>
    <w:rsid w:val="00FC48DD"/>
    <w:rsid w:val="00FD21C2"/>
    <w:rsid w:val="00FE051B"/>
    <w:rsid w:val="00FE1308"/>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4:docId w14:val="42CDE361"/>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 w:type="paragraph" w:customStyle="1" w:styleId="quicka">
    <w:name w:val="quicka"/>
    <w:basedOn w:val="Normal"/>
    <w:rsid w:val="00A53A6A"/>
    <w:pPr>
      <w:autoSpaceDE w:val="0"/>
      <w:autoSpaceDN w:val="0"/>
      <w:ind w:left="-1440"/>
      <w:jc w:val="both"/>
    </w:pPr>
  </w:style>
  <w:style w:type="character" w:styleId="Hyperlink">
    <w:name w:val="Hyperlink"/>
    <w:basedOn w:val="DefaultParagraphFont"/>
    <w:uiPriority w:val="99"/>
    <w:semiHidden/>
    <w:unhideWhenUsed/>
    <w:rsid w:val="00002DED"/>
    <w:rPr>
      <w:rFonts w:ascii="Arial" w:hAnsi="Arial" w:cs="Arial" w:hint="default"/>
      <w:color w:val="333333"/>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19285">
      <w:bodyDiv w:val="1"/>
      <w:marLeft w:val="0"/>
      <w:marRight w:val="0"/>
      <w:marTop w:val="0"/>
      <w:marBottom w:val="0"/>
      <w:divBdr>
        <w:top w:val="none" w:sz="0" w:space="0" w:color="auto"/>
        <w:left w:val="none" w:sz="0" w:space="0" w:color="auto"/>
        <w:bottom w:val="none" w:sz="0" w:space="0" w:color="auto"/>
        <w:right w:val="none" w:sz="0" w:space="0" w:color="auto"/>
      </w:divBdr>
    </w:div>
    <w:div w:id="336690716">
      <w:bodyDiv w:val="1"/>
      <w:marLeft w:val="0"/>
      <w:marRight w:val="0"/>
      <w:marTop w:val="0"/>
      <w:marBottom w:val="0"/>
      <w:divBdr>
        <w:top w:val="none" w:sz="0" w:space="0" w:color="auto"/>
        <w:left w:val="none" w:sz="0" w:space="0" w:color="auto"/>
        <w:bottom w:val="none" w:sz="0" w:space="0" w:color="auto"/>
        <w:right w:val="none" w:sz="0" w:space="0" w:color="auto"/>
      </w:divBdr>
    </w:div>
    <w:div w:id="341394949">
      <w:bodyDiv w:val="1"/>
      <w:marLeft w:val="0"/>
      <w:marRight w:val="0"/>
      <w:marTop w:val="0"/>
      <w:marBottom w:val="0"/>
      <w:divBdr>
        <w:top w:val="none" w:sz="0" w:space="0" w:color="auto"/>
        <w:left w:val="none" w:sz="0" w:space="0" w:color="auto"/>
        <w:bottom w:val="none" w:sz="0" w:space="0" w:color="auto"/>
        <w:right w:val="none" w:sz="0" w:space="0" w:color="auto"/>
      </w:divBdr>
    </w:div>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505168294">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3</cp:revision>
  <cp:lastPrinted>2020-10-16T15:02:00Z</cp:lastPrinted>
  <dcterms:created xsi:type="dcterms:W3CDTF">2020-11-13T20:37:00Z</dcterms:created>
  <dcterms:modified xsi:type="dcterms:W3CDTF">2020-11-13T20:39:00Z</dcterms:modified>
</cp:coreProperties>
</file>