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731AC" w14:textId="77777777" w:rsidR="00F4767A" w:rsidRPr="00F93A42" w:rsidRDefault="00F4767A" w:rsidP="00F4767A">
      <w:pPr>
        <w:jc w:val="center"/>
        <w:rPr>
          <w:rFonts w:asciiTheme="minorHAnsi" w:eastAsia="Times New Roman" w:hAnsiTheme="minorHAnsi" w:cs="Arial"/>
          <w:b/>
        </w:rPr>
      </w:pPr>
      <w:r w:rsidRPr="00F93A42">
        <w:rPr>
          <w:rFonts w:asciiTheme="minorHAnsi" w:eastAsia="Times New Roman" w:hAnsiTheme="minorHAnsi" w:cs="Arial"/>
          <w:b/>
        </w:rPr>
        <w:t>Beachfront Management Committee</w:t>
      </w:r>
    </w:p>
    <w:p w14:paraId="10694D42" w14:textId="58A484B7" w:rsidR="00F4767A" w:rsidRPr="00BA66CA" w:rsidRDefault="00F4767A" w:rsidP="00F4767A">
      <w:pPr>
        <w:rPr>
          <w:rFonts w:eastAsia="Times New Roman"/>
        </w:rPr>
      </w:pPr>
      <w:r>
        <w:rPr>
          <w:rFonts w:eastAsia="Times New Roman"/>
        </w:rPr>
        <w:t>January 17, 2020</w:t>
      </w:r>
    </w:p>
    <w:p w14:paraId="32C5922D" w14:textId="7DA72E7E" w:rsidR="00F4767A" w:rsidRPr="00BA66CA" w:rsidRDefault="00F4767A" w:rsidP="00F4767A">
      <w:pPr>
        <w:rPr>
          <w:rFonts w:eastAsia="Times New Roman"/>
        </w:rPr>
      </w:pPr>
      <w:r w:rsidRPr="00BA66CA">
        <w:rPr>
          <w:rFonts w:eastAsia="Times New Roman"/>
        </w:rPr>
        <w:t>10:</w:t>
      </w:r>
      <w:r>
        <w:rPr>
          <w:rFonts w:eastAsia="Times New Roman"/>
        </w:rPr>
        <w:t>0</w:t>
      </w:r>
      <w:r w:rsidRPr="00BA66CA">
        <w:rPr>
          <w:rFonts w:eastAsia="Times New Roman"/>
        </w:rPr>
        <w:t>0 a.m.</w:t>
      </w:r>
    </w:p>
    <w:p w14:paraId="6085A0D6" w14:textId="77777777" w:rsidR="00F4767A" w:rsidRDefault="00F4767A" w:rsidP="00F4767A">
      <w:pPr>
        <w:rPr>
          <w:rFonts w:eastAsia="Times New Roman"/>
        </w:rPr>
      </w:pPr>
      <w:r w:rsidRPr="00BA66CA">
        <w:rPr>
          <w:rFonts w:eastAsia="Times New Roman"/>
        </w:rPr>
        <w:t>Town Hall</w:t>
      </w:r>
    </w:p>
    <w:p w14:paraId="01781F71" w14:textId="77777777" w:rsidR="00F4767A" w:rsidRPr="00BA66CA" w:rsidRDefault="00F4767A" w:rsidP="00F4767A">
      <w:pPr>
        <w:rPr>
          <w:rFonts w:eastAsia="Times New Roman"/>
        </w:rPr>
      </w:pPr>
    </w:p>
    <w:p w14:paraId="785AE287" w14:textId="25887B83" w:rsidR="00F4767A" w:rsidRDefault="00F4767A" w:rsidP="00F4767A">
      <w:pPr>
        <w:numPr>
          <w:ilvl w:val="0"/>
          <w:numId w:val="1"/>
        </w:numPr>
      </w:pPr>
      <w:r w:rsidRPr="00BA66CA">
        <w:t xml:space="preserve">Approval of Minutes </w:t>
      </w:r>
      <w:r>
        <w:t>October 16, 2019</w:t>
      </w:r>
    </w:p>
    <w:p w14:paraId="7FF70B54" w14:textId="26B0475C" w:rsidR="002759BD" w:rsidRPr="00BA66CA" w:rsidRDefault="002759BD" w:rsidP="00F4767A">
      <w:pPr>
        <w:numPr>
          <w:ilvl w:val="0"/>
          <w:numId w:val="1"/>
        </w:numPr>
      </w:pPr>
      <w:r>
        <w:t xml:space="preserve">Assessment of Beachfront for Perpetual Easement Line Purposes </w:t>
      </w:r>
      <w:bookmarkStart w:id="0" w:name="_GoBack"/>
      <w:bookmarkEnd w:id="0"/>
    </w:p>
    <w:p w14:paraId="6F6FAA1E" w14:textId="77777777" w:rsidR="00F575A2" w:rsidRDefault="002759BD"/>
    <w:sectPr w:rsidR="00F5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E1059"/>
    <w:multiLevelType w:val="hybridMultilevel"/>
    <w:tmpl w:val="CC0C93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7A"/>
    <w:rsid w:val="00086083"/>
    <w:rsid w:val="002759BD"/>
    <w:rsid w:val="0034126F"/>
    <w:rsid w:val="006F7AA8"/>
    <w:rsid w:val="00C43726"/>
    <w:rsid w:val="00C70FEF"/>
    <w:rsid w:val="00F4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002A"/>
  <w15:chartTrackingRefBased/>
  <w15:docId w15:val="{C0843B6D-2BE9-4EDA-881A-87CE2F18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67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Hargis</dc:creator>
  <cp:keywords/>
  <dc:description/>
  <cp:lastModifiedBy>Deborah Hargis</cp:lastModifiedBy>
  <cp:revision>2</cp:revision>
  <dcterms:created xsi:type="dcterms:W3CDTF">2020-01-09T19:25:00Z</dcterms:created>
  <dcterms:modified xsi:type="dcterms:W3CDTF">2020-01-09T19:51:00Z</dcterms:modified>
</cp:coreProperties>
</file>