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72A64" w14:textId="77777777" w:rsidR="002D56FB" w:rsidRDefault="002D56FB" w:rsidP="002D56FB">
      <w:pPr>
        <w:jc w:val="center"/>
        <w:rPr>
          <w:b/>
        </w:rPr>
      </w:pPr>
      <w:r w:rsidRPr="000923F9">
        <w:rPr>
          <w:b/>
        </w:rPr>
        <w:t>Water and Sewer Committee Meeting</w:t>
      </w:r>
    </w:p>
    <w:p w14:paraId="09B1E4EB" w14:textId="77777777" w:rsidR="002D56FB" w:rsidRPr="000923F9" w:rsidRDefault="002D56FB" w:rsidP="002D56FB">
      <w:pPr>
        <w:jc w:val="center"/>
        <w:rPr>
          <w:b/>
        </w:rPr>
      </w:pPr>
    </w:p>
    <w:p w14:paraId="08A7D3C1" w14:textId="70E84CAB" w:rsidR="002D56FB" w:rsidRDefault="002D56FB" w:rsidP="002D56FB">
      <w:r>
        <w:t>Date:</w:t>
      </w:r>
      <w:r>
        <w:tab/>
      </w:r>
      <w:r>
        <w:tab/>
        <w:t>Ju</w:t>
      </w:r>
      <w:r>
        <w:t>ly 25</w:t>
      </w:r>
      <w:bookmarkStart w:id="0" w:name="_GoBack"/>
      <w:bookmarkEnd w:id="0"/>
      <w:r>
        <w:t>, 2019</w:t>
      </w:r>
    </w:p>
    <w:p w14:paraId="2973586C" w14:textId="77777777" w:rsidR="002D56FB" w:rsidRDefault="002D56FB" w:rsidP="002D56FB">
      <w:r>
        <w:t>Time:</w:t>
      </w:r>
      <w:r>
        <w:tab/>
      </w:r>
      <w:r>
        <w:tab/>
        <w:t>11:00 a.m.</w:t>
      </w:r>
    </w:p>
    <w:p w14:paraId="491401BF" w14:textId="77777777" w:rsidR="002D56FB" w:rsidRDefault="002D56FB" w:rsidP="002D56FB">
      <w:r>
        <w:t>Location:</w:t>
      </w:r>
      <w:r>
        <w:tab/>
        <w:t>Town Hall Council Chambers</w:t>
      </w:r>
    </w:p>
    <w:p w14:paraId="1F93E66A" w14:textId="77777777" w:rsidR="002D56FB" w:rsidRDefault="002D56FB" w:rsidP="002D56FB"/>
    <w:p w14:paraId="07FB24D0" w14:textId="77777777" w:rsidR="002D56FB" w:rsidRDefault="002D56FB" w:rsidP="002D56FB">
      <w:pPr>
        <w:rPr>
          <w:b/>
        </w:rPr>
      </w:pPr>
      <w:r w:rsidRPr="000923F9">
        <w:rPr>
          <w:b/>
        </w:rPr>
        <w:t>Agenda</w:t>
      </w:r>
    </w:p>
    <w:p w14:paraId="48BFEACC" w14:textId="251042D9" w:rsidR="002D56FB" w:rsidRDefault="002D56FB" w:rsidP="002D56FB">
      <w:pPr>
        <w:pStyle w:val="ListParagraph"/>
        <w:ind w:left="0"/>
      </w:pPr>
      <w:r w:rsidRPr="003832E5">
        <w:t xml:space="preserve">1. Approval of Minutes, </w:t>
      </w:r>
      <w:r>
        <w:t>June 20</w:t>
      </w:r>
      <w:r>
        <w:t>, 2019</w:t>
      </w:r>
    </w:p>
    <w:p w14:paraId="059F6689" w14:textId="77777777" w:rsidR="002D56FB" w:rsidRDefault="002D56FB" w:rsidP="002D56FB">
      <w:pPr>
        <w:pStyle w:val="ListParagraph"/>
        <w:ind w:left="0"/>
      </w:pPr>
    </w:p>
    <w:p w14:paraId="4F2D41C0" w14:textId="77777777" w:rsidR="002D56FB" w:rsidRPr="003832E5" w:rsidRDefault="002D56FB" w:rsidP="002D56FB">
      <w:pPr>
        <w:pStyle w:val="ListParagraph"/>
        <w:ind w:left="0"/>
      </w:pPr>
      <w:r>
        <w:t>2.  Update on Project</w:t>
      </w:r>
    </w:p>
    <w:p w14:paraId="267A2F8A" w14:textId="77777777" w:rsidR="00F575A2" w:rsidRDefault="002D56FB"/>
    <w:sectPr w:rsidR="00F575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6FB"/>
    <w:rsid w:val="00086083"/>
    <w:rsid w:val="002D56FB"/>
    <w:rsid w:val="0034126F"/>
    <w:rsid w:val="006F7AA8"/>
    <w:rsid w:val="00C43726"/>
    <w:rsid w:val="00C7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4228E"/>
  <w15:chartTrackingRefBased/>
  <w15:docId w15:val="{73A1740A-A7FA-46F9-B1E2-44FF6B122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6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6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Hargis</dc:creator>
  <cp:keywords/>
  <dc:description/>
  <cp:lastModifiedBy>Deborah Hargis</cp:lastModifiedBy>
  <cp:revision>1</cp:revision>
  <dcterms:created xsi:type="dcterms:W3CDTF">2019-07-22T19:14:00Z</dcterms:created>
  <dcterms:modified xsi:type="dcterms:W3CDTF">2019-07-22T19:16:00Z</dcterms:modified>
</cp:coreProperties>
</file>