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AB" w:rsidRPr="00AA49A9" w:rsidRDefault="00D308AB" w:rsidP="00D308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AGENDA</w:t>
      </w:r>
    </w:p>
    <w:p w:rsidR="00D308AB" w:rsidRPr="00AA49A9" w:rsidRDefault="00D308AB" w:rsidP="00D308AB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 xml:space="preserve"> TOWN OF EDISTO BEACH</w:t>
      </w:r>
    </w:p>
    <w:p w:rsidR="00D308AB" w:rsidRPr="00AA49A9" w:rsidRDefault="009020D0" w:rsidP="00D308AB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MAY 11</w:t>
      </w:r>
      <w:r w:rsidR="00D308AB" w:rsidRPr="00AA49A9">
        <w:rPr>
          <w:rFonts w:eastAsia="Times New Roman" w:cstheme="minorHAnsi"/>
          <w:b/>
          <w:sz w:val="24"/>
          <w:szCs w:val="24"/>
        </w:rPr>
        <w:t>, 2017</w:t>
      </w:r>
    </w:p>
    <w:p w:rsidR="00D308AB" w:rsidRPr="00AA49A9" w:rsidRDefault="00D308AB" w:rsidP="00D308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REGULAR TOWN COUNCIL MEETING</w:t>
      </w:r>
    </w:p>
    <w:p w:rsidR="00D308AB" w:rsidRPr="00AA49A9" w:rsidRDefault="00D308AB" w:rsidP="00D308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6:00 P.M.</w:t>
      </w:r>
    </w:p>
    <w:p w:rsidR="00D308AB" w:rsidRPr="00AA49A9" w:rsidRDefault="00D308AB" w:rsidP="00D308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D308AB" w:rsidRPr="00AA49A9" w:rsidRDefault="00D308AB" w:rsidP="00D308A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D308AB" w:rsidRPr="00AA49A9" w:rsidRDefault="00D308AB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Call to Order</w:t>
      </w:r>
    </w:p>
    <w:p w:rsidR="00D308AB" w:rsidRPr="00AA49A9" w:rsidRDefault="00EB21BE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P</w:t>
      </w:r>
      <w:r w:rsidR="00D308AB" w:rsidRPr="00AA49A9">
        <w:rPr>
          <w:rFonts w:eastAsia="Times New Roman" w:cstheme="minorHAnsi"/>
          <w:b/>
          <w:sz w:val="24"/>
          <w:szCs w:val="24"/>
        </w:rPr>
        <w:t>ledge of Allegiance</w:t>
      </w:r>
      <w:r w:rsidRPr="00AA49A9">
        <w:rPr>
          <w:rFonts w:eastAsia="Times New Roman" w:cstheme="minorHAnsi"/>
          <w:b/>
          <w:sz w:val="24"/>
          <w:szCs w:val="24"/>
        </w:rPr>
        <w:t xml:space="preserve"> and Invocation</w:t>
      </w:r>
    </w:p>
    <w:p w:rsidR="00D308AB" w:rsidRPr="00AA49A9" w:rsidRDefault="00D308AB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Approval of Minutes</w:t>
      </w:r>
    </w:p>
    <w:p w:rsidR="006F2868" w:rsidRPr="00AA49A9" w:rsidRDefault="00A63A4F" w:rsidP="00D308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Budget </w:t>
      </w:r>
      <w:proofErr w:type="spellStart"/>
      <w:r w:rsidRPr="00AA49A9">
        <w:rPr>
          <w:rFonts w:eastAsia="Times New Roman" w:cstheme="minorHAnsi"/>
          <w:sz w:val="24"/>
          <w:szCs w:val="24"/>
        </w:rPr>
        <w:t>Worksession</w:t>
      </w:r>
      <w:proofErr w:type="spellEnd"/>
      <w:r w:rsidRPr="00AA49A9">
        <w:rPr>
          <w:rFonts w:eastAsia="Times New Roman" w:cstheme="minorHAnsi"/>
          <w:sz w:val="24"/>
          <w:szCs w:val="24"/>
        </w:rPr>
        <w:t xml:space="preserve"> Minutes, April 13, 2017</w:t>
      </w:r>
    </w:p>
    <w:p w:rsidR="00D761C4" w:rsidRPr="00AA49A9" w:rsidRDefault="00D761C4" w:rsidP="00D308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Public Hearing Meeting Minutes, April 13, 2017</w:t>
      </w:r>
    </w:p>
    <w:p w:rsidR="00D308AB" w:rsidRPr="00AA49A9" w:rsidRDefault="00D308AB" w:rsidP="00D308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Regular Council Meeting Minutes, </w:t>
      </w:r>
      <w:r w:rsidR="00D761C4" w:rsidRPr="00AA49A9">
        <w:rPr>
          <w:rFonts w:eastAsia="Times New Roman" w:cstheme="minorHAnsi"/>
          <w:sz w:val="24"/>
          <w:szCs w:val="24"/>
        </w:rPr>
        <w:t>April 13</w:t>
      </w:r>
      <w:r w:rsidRPr="00AA49A9">
        <w:rPr>
          <w:rFonts w:eastAsia="Times New Roman" w:cstheme="minorHAnsi"/>
          <w:sz w:val="24"/>
          <w:szCs w:val="24"/>
        </w:rPr>
        <w:t>, 2017</w:t>
      </w:r>
    </w:p>
    <w:p w:rsidR="00A63A4F" w:rsidRPr="00AA49A9" w:rsidRDefault="00A63A4F" w:rsidP="00D308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Special Council Meeting Minutes, April 20, 2017</w:t>
      </w:r>
    </w:p>
    <w:p w:rsidR="00D308AB" w:rsidRPr="00AA49A9" w:rsidRDefault="00D308AB" w:rsidP="00D30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Proclamations and Presentations</w:t>
      </w:r>
    </w:p>
    <w:p w:rsidR="00D308AB" w:rsidRPr="00AA49A9" w:rsidRDefault="00D761C4" w:rsidP="00D308A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Starfish Award – </w:t>
      </w:r>
      <w:r w:rsidR="00EB21BE" w:rsidRPr="00AA49A9">
        <w:rPr>
          <w:rFonts w:eastAsia="Times New Roman" w:cstheme="minorHAnsi"/>
          <w:sz w:val="24"/>
          <w:szCs w:val="24"/>
        </w:rPr>
        <w:t>Deborah Hargis</w:t>
      </w:r>
    </w:p>
    <w:p w:rsidR="007B1FB3" w:rsidRPr="00AA49A9" w:rsidRDefault="00EB21BE" w:rsidP="00D308A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Fifteen Year Service Award – Bob Doub</w:t>
      </w:r>
    </w:p>
    <w:p w:rsidR="00D308AB" w:rsidRPr="00AA49A9" w:rsidRDefault="00D308AB" w:rsidP="00D308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Old Business</w:t>
      </w:r>
    </w:p>
    <w:p w:rsidR="00D308AB" w:rsidRPr="00AA49A9" w:rsidRDefault="00D308AB" w:rsidP="00D761C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Second Reading of Ordinance No. </w:t>
      </w:r>
      <w:r w:rsidR="00D761C4" w:rsidRPr="00AA49A9">
        <w:rPr>
          <w:rFonts w:eastAsia="Times New Roman" w:cstheme="minorHAnsi"/>
          <w:sz w:val="24"/>
          <w:szCs w:val="24"/>
        </w:rPr>
        <w:t>2017-09 to Establish a Procedure for Invocations Prior to Town Council Meetings</w:t>
      </w:r>
    </w:p>
    <w:p w:rsidR="00D308AB" w:rsidRPr="00AA49A9" w:rsidRDefault="00D308AB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New Business/Appearances</w:t>
      </w:r>
    </w:p>
    <w:p w:rsidR="00D308AB" w:rsidRPr="00AA49A9" w:rsidRDefault="00D761C4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First </w:t>
      </w:r>
      <w:r w:rsidR="00BC4082" w:rsidRPr="00AA49A9">
        <w:rPr>
          <w:rFonts w:eastAsia="Times New Roman" w:cstheme="minorHAnsi"/>
          <w:sz w:val="24"/>
          <w:szCs w:val="24"/>
        </w:rPr>
        <w:t>Reading of Ordinance No. 2017-13</w:t>
      </w:r>
      <w:r w:rsidRPr="00AA49A9">
        <w:rPr>
          <w:rFonts w:eastAsia="Times New Roman" w:cstheme="minorHAnsi"/>
          <w:sz w:val="24"/>
          <w:szCs w:val="24"/>
        </w:rPr>
        <w:t xml:space="preserve"> </w:t>
      </w:r>
      <w:r w:rsidR="00921E31">
        <w:rPr>
          <w:rFonts w:eastAsia="Times New Roman" w:cstheme="minorHAnsi"/>
          <w:sz w:val="24"/>
          <w:szCs w:val="24"/>
        </w:rPr>
        <w:t xml:space="preserve">(by title only) </w:t>
      </w:r>
      <w:r w:rsidRPr="00AA49A9">
        <w:rPr>
          <w:rFonts w:eastAsia="Times New Roman" w:cstheme="minorHAnsi"/>
          <w:sz w:val="24"/>
          <w:szCs w:val="24"/>
        </w:rPr>
        <w:t>to Adopt the FY 2017-18 Budget</w:t>
      </w:r>
      <w:r w:rsidR="00D308AB" w:rsidRPr="00AA49A9">
        <w:rPr>
          <w:rFonts w:eastAsia="Times New Roman" w:cstheme="minorHAnsi"/>
          <w:sz w:val="24"/>
          <w:szCs w:val="24"/>
        </w:rPr>
        <w:t xml:space="preserve"> </w:t>
      </w:r>
    </w:p>
    <w:p w:rsidR="009878A4" w:rsidRPr="00AA49A9" w:rsidRDefault="009B23DB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Resolution No. 2017-R12</w:t>
      </w:r>
      <w:r w:rsidR="00D761C4" w:rsidRPr="00AA49A9">
        <w:rPr>
          <w:rFonts w:eastAsia="Times New Roman" w:cstheme="minorHAnsi"/>
          <w:sz w:val="24"/>
          <w:szCs w:val="24"/>
        </w:rPr>
        <w:t xml:space="preserve"> to Adopt the</w:t>
      </w:r>
      <w:r w:rsidRPr="00AA49A9">
        <w:rPr>
          <w:rFonts w:eastAsia="Times New Roman" w:cstheme="minorHAnsi"/>
          <w:sz w:val="24"/>
          <w:szCs w:val="24"/>
        </w:rPr>
        <w:t xml:space="preserve"> Local Comprehensive </w:t>
      </w:r>
      <w:r w:rsidR="00D761C4" w:rsidRPr="00AA49A9">
        <w:rPr>
          <w:rFonts w:eastAsia="Times New Roman" w:cstheme="minorHAnsi"/>
          <w:sz w:val="24"/>
          <w:szCs w:val="24"/>
        </w:rPr>
        <w:t>Beachfront Management Plan</w:t>
      </w:r>
    </w:p>
    <w:p w:rsidR="00650010" w:rsidRPr="00AA49A9" w:rsidRDefault="00CE7C14" w:rsidP="00FD7F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Survey Report No. 9 Annual Beach and Inshore Surveys Monitoring Year 9</w:t>
      </w:r>
    </w:p>
    <w:p w:rsidR="00202C25" w:rsidRPr="00AA49A9" w:rsidRDefault="00202C25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Civic Center Thermostat Policy</w:t>
      </w:r>
    </w:p>
    <w:p w:rsidR="007F739F" w:rsidRPr="00AA49A9" w:rsidRDefault="007F739F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Myrtle/Fort Street Debris Pick-up</w:t>
      </w:r>
    </w:p>
    <w:p w:rsidR="00D013BA" w:rsidRPr="00AA49A9" w:rsidRDefault="00D013BA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First Reading of Ordinance No. 2017-14 to Make Certain Amendments to the Town’s Purchasing Regulations as Found in Code of Ordinances Section 2-204</w:t>
      </w:r>
    </w:p>
    <w:p w:rsidR="00D2011D" w:rsidRPr="00AA49A9" w:rsidRDefault="00D2011D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Award of RFP </w:t>
      </w:r>
      <w:r w:rsidR="00DD7681" w:rsidRPr="00AA49A9">
        <w:rPr>
          <w:rFonts w:eastAsia="Times New Roman" w:cstheme="minorHAnsi"/>
          <w:sz w:val="24"/>
          <w:szCs w:val="24"/>
        </w:rPr>
        <w:t xml:space="preserve">No. </w:t>
      </w:r>
      <w:r w:rsidRPr="00AA49A9">
        <w:rPr>
          <w:rFonts w:eastAsia="Times New Roman" w:cstheme="minorHAnsi"/>
          <w:sz w:val="24"/>
          <w:szCs w:val="24"/>
        </w:rPr>
        <w:t>2017-10 Edisto Beach Sand Fence and Beach Plantings Project</w:t>
      </w:r>
    </w:p>
    <w:p w:rsidR="00D2011D" w:rsidRPr="00AA49A9" w:rsidRDefault="00D2011D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Award of RFP </w:t>
      </w:r>
      <w:r w:rsidR="00DD7681" w:rsidRPr="00AA49A9">
        <w:rPr>
          <w:rFonts w:eastAsia="Times New Roman" w:cstheme="minorHAnsi"/>
          <w:sz w:val="24"/>
          <w:szCs w:val="24"/>
        </w:rPr>
        <w:t xml:space="preserve">No. </w:t>
      </w:r>
      <w:r w:rsidRPr="00AA49A9">
        <w:rPr>
          <w:rFonts w:eastAsia="Times New Roman" w:cstheme="minorHAnsi"/>
          <w:sz w:val="24"/>
          <w:szCs w:val="24"/>
        </w:rPr>
        <w:t xml:space="preserve">2017-02 </w:t>
      </w:r>
      <w:r w:rsidR="00C83409" w:rsidRPr="00AA49A9">
        <w:rPr>
          <w:rFonts w:eastAsia="Times New Roman" w:cstheme="minorHAnsi"/>
          <w:sz w:val="24"/>
          <w:szCs w:val="24"/>
        </w:rPr>
        <w:t>Repair Beach Access 17, 19 and 32</w:t>
      </w:r>
    </w:p>
    <w:p w:rsidR="00D2011D" w:rsidRPr="00AA49A9" w:rsidRDefault="00D2011D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Award of RFP </w:t>
      </w:r>
      <w:r w:rsidR="00C01196">
        <w:rPr>
          <w:rFonts w:eastAsia="Times New Roman" w:cstheme="minorHAnsi"/>
          <w:sz w:val="24"/>
          <w:szCs w:val="24"/>
        </w:rPr>
        <w:t xml:space="preserve">No. </w:t>
      </w:r>
      <w:r w:rsidR="00DD7681" w:rsidRPr="00AA49A9">
        <w:rPr>
          <w:rFonts w:eastAsia="Times New Roman" w:cstheme="minorHAnsi"/>
          <w:sz w:val="24"/>
          <w:szCs w:val="24"/>
        </w:rPr>
        <w:t>2017-07 Bay Creek Park and Civic Center Cleaning Services</w:t>
      </w:r>
    </w:p>
    <w:p w:rsidR="00933416" w:rsidRPr="00AA49A9" w:rsidRDefault="00933416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Special Event Application Edisto Water Sports Shark Tournament</w:t>
      </w:r>
    </w:p>
    <w:p w:rsidR="00AA49A9" w:rsidRDefault="00AA49A9" w:rsidP="00D308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First Reading of Ordinance No. 2017-15 to Amend 14-31 of the Town’s Code </w:t>
      </w:r>
      <w:r w:rsidR="00327A6B">
        <w:rPr>
          <w:rFonts w:eastAsia="Times New Roman" w:cstheme="minorHAnsi"/>
          <w:sz w:val="24"/>
          <w:szCs w:val="24"/>
        </w:rPr>
        <w:t xml:space="preserve">to adopt </w:t>
      </w:r>
      <w:r w:rsidR="00C01196">
        <w:rPr>
          <w:rFonts w:eastAsia="Times New Roman" w:cstheme="minorHAnsi"/>
          <w:sz w:val="24"/>
          <w:szCs w:val="24"/>
        </w:rPr>
        <w:t xml:space="preserve">the </w:t>
      </w:r>
      <w:r w:rsidR="00327A6B">
        <w:rPr>
          <w:rFonts w:eastAsia="Times New Roman" w:cstheme="minorHAnsi"/>
          <w:sz w:val="24"/>
          <w:szCs w:val="24"/>
        </w:rPr>
        <w:t>Swimming Pool Code</w:t>
      </w:r>
    </w:p>
    <w:p w:rsidR="00E36379" w:rsidRDefault="004558D5" w:rsidP="00E3637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Special Event Application-Berny </w:t>
      </w:r>
      <w:proofErr w:type="spellStart"/>
      <w:r>
        <w:rPr>
          <w:rFonts w:eastAsia="Times New Roman" w:cstheme="minorHAnsi"/>
          <w:sz w:val="24"/>
          <w:szCs w:val="24"/>
        </w:rPr>
        <w:t>McGahee</w:t>
      </w:r>
      <w:proofErr w:type="spellEnd"/>
      <w:r>
        <w:rPr>
          <w:rFonts w:eastAsia="Times New Roman" w:cstheme="minorHAnsi"/>
          <w:sz w:val="24"/>
          <w:szCs w:val="24"/>
        </w:rPr>
        <w:t>-Edisto Music Festival</w:t>
      </w:r>
    </w:p>
    <w:p w:rsidR="00E36379" w:rsidRDefault="000E600A" w:rsidP="00E3637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36379">
        <w:rPr>
          <w:rFonts w:eastAsia="Times New Roman" w:cstheme="minorHAnsi"/>
          <w:sz w:val="24"/>
          <w:szCs w:val="24"/>
        </w:rPr>
        <w:t>T</w:t>
      </w:r>
      <w:r w:rsidR="00E36379" w:rsidRPr="00E36379">
        <w:rPr>
          <w:rFonts w:eastAsia="Times New Roman" w:cstheme="minorHAnsi"/>
          <w:sz w:val="24"/>
          <w:szCs w:val="24"/>
        </w:rPr>
        <w:t>IDE Committee</w:t>
      </w:r>
      <w:r w:rsidR="007C694C">
        <w:rPr>
          <w:rFonts w:eastAsia="Times New Roman" w:cstheme="minorHAnsi"/>
          <w:sz w:val="24"/>
          <w:szCs w:val="24"/>
        </w:rPr>
        <w:t xml:space="preserve"> Recommendation-Horseshoe Crab Sign</w:t>
      </w:r>
      <w:r w:rsidR="00E36379" w:rsidRPr="00E36379">
        <w:rPr>
          <w:rFonts w:eastAsia="Times New Roman" w:cstheme="minorHAnsi"/>
          <w:sz w:val="24"/>
          <w:szCs w:val="24"/>
        </w:rPr>
        <w:t xml:space="preserve"> </w:t>
      </w:r>
    </w:p>
    <w:p w:rsidR="00D308AB" w:rsidRPr="00E36379" w:rsidRDefault="00D308AB" w:rsidP="00E363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36379">
        <w:rPr>
          <w:rFonts w:eastAsia="Times New Roman" w:cstheme="minorHAnsi"/>
          <w:b/>
          <w:sz w:val="24"/>
          <w:szCs w:val="24"/>
        </w:rPr>
        <w:t>Planning Commission</w:t>
      </w:r>
    </w:p>
    <w:p w:rsidR="00BC4082" w:rsidRPr="00AA49A9" w:rsidRDefault="00AA49A9" w:rsidP="00BC408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 xml:space="preserve">First Reading of Ordinance No. 2017-16 to Amend </w:t>
      </w:r>
      <w:r w:rsidRPr="00AA49A9">
        <w:rPr>
          <w:rFonts w:cs="Arial"/>
          <w:sz w:val="24"/>
          <w:szCs w:val="24"/>
        </w:rPr>
        <w:t>Sections:  86-214 (c)(1)(a), 86-214 (c)(1)(b), 86-214 (c)(3), 86-3, 86-186 (1)(c), 86-175 of the Town of Edisto Beach Code of Ordinances</w:t>
      </w:r>
    </w:p>
    <w:p w:rsidR="00D308AB" w:rsidRPr="00AA49A9" w:rsidRDefault="00D308AB" w:rsidP="00D30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Committee Vacancies</w:t>
      </w:r>
    </w:p>
    <w:p w:rsidR="009B23DB" w:rsidRPr="00AA49A9" w:rsidRDefault="00D308AB" w:rsidP="00A66C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Plann</w:t>
      </w:r>
      <w:r w:rsidR="00C72F06" w:rsidRPr="00AA49A9">
        <w:rPr>
          <w:rFonts w:eastAsia="Times New Roman" w:cstheme="minorHAnsi"/>
          <w:sz w:val="24"/>
          <w:szCs w:val="24"/>
        </w:rPr>
        <w:t>ing Commission –  Tom Edens</w:t>
      </w:r>
    </w:p>
    <w:p w:rsidR="0029718B" w:rsidRPr="00AA49A9" w:rsidRDefault="0029718B" w:rsidP="00A66C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Beachfront Management Committee</w:t>
      </w:r>
    </w:p>
    <w:p w:rsidR="009243F6" w:rsidRPr="00AA49A9" w:rsidRDefault="009243F6" w:rsidP="00D30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lastRenderedPageBreak/>
        <w:t xml:space="preserve">Accommodations Tax Advisory Board </w:t>
      </w:r>
    </w:p>
    <w:p w:rsidR="009243F6" w:rsidRPr="00AA49A9" w:rsidRDefault="009243F6" w:rsidP="009243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Town of Edisto Beach, Bell Property Annual Bond Debt, $50,000</w:t>
      </w:r>
    </w:p>
    <w:p w:rsidR="009243F6" w:rsidRPr="00AA49A9" w:rsidRDefault="009243F6" w:rsidP="009243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Town of Edisto Beach, Beach Access Walkover Repair, $22,761.25</w:t>
      </w:r>
    </w:p>
    <w:p w:rsidR="009243F6" w:rsidRPr="00AA49A9" w:rsidRDefault="009243F6" w:rsidP="009243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Town of Edisto Beach Police Department, Beach Patrol 2017, $8,500</w:t>
      </w:r>
    </w:p>
    <w:p w:rsidR="009243F6" w:rsidRPr="00AA49A9" w:rsidRDefault="009243F6" w:rsidP="009243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sz w:val="24"/>
          <w:szCs w:val="24"/>
        </w:rPr>
        <w:t>Town of Edisto Beach Police Department, Additional License Plate Recognition Camera, $6,000</w:t>
      </w:r>
    </w:p>
    <w:p w:rsidR="00D308AB" w:rsidRPr="00AA49A9" w:rsidRDefault="00D308AB" w:rsidP="00D30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Departmental Reports and Committee Updates</w:t>
      </w:r>
    </w:p>
    <w:p w:rsidR="00D308AB" w:rsidRPr="00AA49A9" w:rsidRDefault="00D308AB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Public Comment Period</w:t>
      </w:r>
    </w:p>
    <w:p w:rsidR="00D308AB" w:rsidRPr="00AA49A9" w:rsidRDefault="00D308AB" w:rsidP="00D308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Executive Session</w:t>
      </w:r>
    </w:p>
    <w:p w:rsidR="00D308AB" w:rsidRPr="00AA49A9" w:rsidRDefault="00D308AB" w:rsidP="00D308AB">
      <w:pPr>
        <w:spacing w:after="0" w:line="240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 xml:space="preserve">Upon Returning to Open Session, Action May Be Taken </w:t>
      </w:r>
      <w:proofErr w:type="gramStart"/>
      <w:r w:rsidRPr="00AA49A9">
        <w:rPr>
          <w:rFonts w:eastAsia="Times New Roman" w:cstheme="minorHAnsi"/>
          <w:b/>
          <w:sz w:val="24"/>
          <w:szCs w:val="24"/>
        </w:rPr>
        <w:t>By</w:t>
      </w:r>
      <w:proofErr w:type="gramEnd"/>
      <w:r w:rsidRPr="00AA49A9">
        <w:rPr>
          <w:rFonts w:eastAsia="Times New Roman" w:cstheme="minorHAnsi"/>
          <w:b/>
          <w:sz w:val="24"/>
          <w:szCs w:val="24"/>
        </w:rPr>
        <w:t xml:space="preserve"> The Council On The Items Discussed During The Executive Session</w:t>
      </w:r>
    </w:p>
    <w:p w:rsidR="005276FC" w:rsidRDefault="00A4397E" w:rsidP="00D308A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Contractual - </w:t>
      </w:r>
      <w:bookmarkStart w:id="0" w:name="_GoBack"/>
      <w:bookmarkEnd w:id="0"/>
      <w:r w:rsidR="005276FC">
        <w:rPr>
          <w:rFonts w:eastAsia="Times New Roman" w:cs="Calibri"/>
          <w:sz w:val="24"/>
          <w:szCs w:val="24"/>
        </w:rPr>
        <w:t>Revenue Bond [SC Code 30-4-70a (2)]</w:t>
      </w:r>
    </w:p>
    <w:p w:rsidR="007C694C" w:rsidRPr="00AA49A9" w:rsidRDefault="007C694C" w:rsidP="00D308AB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Legal Advice Regarding Property Lot 7 Block UU, Lot 7 Block YY, Lot 8 Block YY [SC Code 30-4-70a (2)]</w:t>
      </w:r>
    </w:p>
    <w:p w:rsidR="00D308AB" w:rsidRPr="00AA49A9" w:rsidRDefault="00D308AB" w:rsidP="00D308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A49A9">
        <w:rPr>
          <w:rFonts w:eastAsia="Times New Roman" w:cstheme="minorHAnsi"/>
          <w:b/>
          <w:sz w:val="24"/>
          <w:szCs w:val="24"/>
        </w:rPr>
        <w:t>Adjournment</w:t>
      </w:r>
    </w:p>
    <w:p w:rsidR="00EA1A1D" w:rsidRPr="00AA49A9" w:rsidRDefault="00EA1A1D">
      <w:pPr>
        <w:rPr>
          <w:sz w:val="24"/>
          <w:szCs w:val="24"/>
        </w:rPr>
      </w:pPr>
    </w:p>
    <w:sectPr w:rsidR="00EA1A1D" w:rsidRPr="00AA4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6B2"/>
    <w:multiLevelType w:val="hybridMultilevel"/>
    <w:tmpl w:val="BDE45F74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42B4A"/>
    <w:multiLevelType w:val="hybridMultilevel"/>
    <w:tmpl w:val="52B8EEB8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16022"/>
    <w:multiLevelType w:val="hybridMultilevel"/>
    <w:tmpl w:val="1138F3E6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0"/>
        <w:szCs w:val="20"/>
      </w:rPr>
    </w:lvl>
    <w:lvl w:ilvl="1" w:tplc="B436F638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66321"/>
    <w:multiLevelType w:val="hybridMultilevel"/>
    <w:tmpl w:val="BDE45F74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27536"/>
    <w:multiLevelType w:val="hybridMultilevel"/>
    <w:tmpl w:val="CB7A7EFE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807A8"/>
    <w:multiLevelType w:val="hybridMultilevel"/>
    <w:tmpl w:val="046E3226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4505D"/>
    <w:multiLevelType w:val="hybridMultilevel"/>
    <w:tmpl w:val="AB4E54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34CD"/>
    <w:multiLevelType w:val="hybridMultilevel"/>
    <w:tmpl w:val="20C46D46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E235A"/>
    <w:multiLevelType w:val="hybridMultilevel"/>
    <w:tmpl w:val="CB7A7EFE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183A7A"/>
    <w:multiLevelType w:val="hybridMultilevel"/>
    <w:tmpl w:val="1B1AFD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A39BD"/>
    <w:multiLevelType w:val="hybridMultilevel"/>
    <w:tmpl w:val="70109B24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B"/>
    <w:rsid w:val="00022239"/>
    <w:rsid w:val="000E600A"/>
    <w:rsid w:val="001C73EB"/>
    <w:rsid w:val="00202C25"/>
    <w:rsid w:val="0029718B"/>
    <w:rsid w:val="00327A6B"/>
    <w:rsid w:val="004558D5"/>
    <w:rsid w:val="005276FC"/>
    <w:rsid w:val="00596B66"/>
    <w:rsid w:val="00650010"/>
    <w:rsid w:val="006B689A"/>
    <w:rsid w:val="006F2868"/>
    <w:rsid w:val="007B1FB3"/>
    <w:rsid w:val="007C694C"/>
    <w:rsid w:val="007F739F"/>
    <w:rsid w:val="009020D0"/>
    <w:rsid w:val="00921E31"/>
    <w:rsid w:val="009243F6"/>
    <w:rsid w:val="00933416"/>
    <w:rsid w:val="00942701"/>
    <w:rsid w:val="009878A4"/>
    <w:rsid w:val="009B0A5D"/>
    <w:rsid w:val="009B23DB"/>
    <w:rsid w:val="00A37B37"/>
    <w:rsid w:val="00A4397E"/>
    <w:rsid w:val="00A63A4F"/>
    <w:rsid w:val="00A66CBF"/>
    <w:rsid w:val="00AA49A9"/>
    <w:rsid w:val="00B21658"/>
    <w:rsid w:val="00BC4082"/>
    <w:rsid w:val="00C01196"/>
    <w:rsid w:val="00C55D37"/>
    <w:rsid w:val="00C72F06"/>
    <w:rsid w:val="00C75995"/>
    <w:rsid w:val="00C83409"/>
    <w:rsid w:val="00CC2DC8"/>
    <w:rsid w:val="00CE7C14"/>
    <w:rsid w:val="00D013BA"/>
    <w:rsid w:val="00D2011D"/>
    <w:rsid w:val="00D308AB"/>
    <w:rsid w:val="00D761C4"/>
    <w:rsid w:val="00DD7681"/>
    <w:rsid w:val="00DF018A"/>
    <w:rsid w:val="00E36379"/>
    <w:rsid w:val="00EA1A1D"/>
    <w:rsid w:val="00EB21BE"/>
    <w:rsid w:val="00F614B2"/>
    <w:rsid w:val="00F630CD"/>
    <w:rsid w:val="00F908EB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21BC"/>
  <w15:docId w15:val="{1CFC4A7B-36F8-4283-B3C1-8089A4DB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0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38</cp:revision>
  <cp:lastPrinted>2017-05-01T12:43:00Z</cp:lastPrinted>
  <dcterms:created xsi:type="dcterms:W3CDTF">2017-03-20T19:02:00Z</dcterms:created>
  <dcterms:modified xsi:type="dcterms:W3CDTF">2017-05-09T19:17:00Z</dcterms:modified>
</cp:coreProperties>
</file>